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A7F965" w14:textId="2CF47857" w:rsidR="007F79A0" w:rsidRPr="00FB566A" w:rsidRDefault="007F79A0" w:rsidP="007F79A0">
      <w:pPr>
        <w:shd w:val="clear" w:color="auto" w:fill="FFFFFF"/>
        <w:spacing w:after="0" w:line="480" w:lineRule="auto"/>
        <w:jc w:val="center"/>
        <w:rPr>
          <w:rFonts w:eastAsia="Times New Roman" w:cs="Times New Roman"/>
          <w:kern w:val="0"/>
          <w:sz w:val="72"/>
          <w:szCs w:val="72"/>
          <w:lang w:eastAsia="en-CA"/>
          <w14:ligatures w14:val="none"/>
        </w:rPr>
      </w:pPr>
      <w:r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 xml:space="preserve">Lab </w:t>
      </w:r>
      <w:r w:rsidR="00D7530E"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>6</w:t>
      </w:r>
      <w:r w:rsidRPr="00FB566A">
        <w:rPr>
          <w:rFonts w:eastAsia="Times New Roman" w:cs="Times New Roman"/>
          <w:kern w:val="0"/>
          <w:sz w:val="72"/>
          <w:szCs w:val="72"/>
          <w:lang w:eastAsia="en-CA"/>
          <w14:ligatures w14:val="none"/>
        </w:rPr>
        <w:br/>
      </w:r>
      <w:r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>CST8912_011</w:t>
      </w:r>
      <w:r w:rsidRPr="00FB566A">
        <w:rPr>
          <w:rFonts w:eastAsia="Times New Roman" w:cs="Times New Roman"/>
          <w:kern w:val="0"/>
          <w:sz w:val="72"/>
          <w:szCs w:val="72"/>
          <w:lang w:eastAsia="en-CA"/>
          <w14:ligatures w14:val="none"/>
        </w:rPr>
        <w:br/>
      </w:r>
      <w:r w:rsidR="0052192B"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>Romeo De Guzman</w:t>
      </w:r>
      <w:r w:rsidRPr="00FB566A">
        <w:rPr>
          <w:rFonts w:eastAsia="Times New Roman" w:cs="Times New Roman"/>
          <w:kern w:val="0"/>
          <w:sz w:val="72"/>
          <w:szCs w:val="72"/>
          <w:lang w:eastAsia="en-CA"/>
          <w14:ligatures w14:val="none"/>
        </w:rPr>
        <w:br/>
      </w:r>
      <w:r w:rsidR="00D7530E"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>degu0055</w:t>
      </w:r>
      <w:r w:rsidRPr="00FB566A">
        <w:rPr>
          <w:rFonts w:eastAsia="Times New Roman" w:cs="Times New Roman"/>
          <w:kern w:val="0"/>
          <w:sz w:val="72"/>
          <w:szCs w:val="72"/>
          <w:lang w:eastAsia="en-CA"/>
          <w14:ligatures w14:val="none"/>
        </w:rPr>
        <w:br/>
      </w:r>
      <w:r w:rsidR="00D7530E"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>Feb</w:t>
      </w:r>
      <w:r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 xml:space="preserve"> </w:t>
      </w:r>
      <w:r w:rsidR="00D7530E"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>20</w:t>
      </w:r>
      <w:r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>, 2025</w:t>
      </w:r>
      <w:r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br/>
        <w:t xml:space="preserve">Submitted </w:t>
      </w:r>
      <w:proofErr w:type="gramStart"/>
      <w:r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>to :</w:t>
      </w:r>
      <w:proofErr w:type="gramEnd"/>
      <w:r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t xml:space="preserve"> </w:t>
      </w:r>
      <w:r w:rsidRPr="00FB566A">
        <w:rPr>
          <w:rFonts w:eastAsia="Times New Roman" w:cs="Arial"/>
          <w:kern w:val="0"/>
          <w:sz w:val="72"/>
          <w:szCs w:val="72"/>
          <w:lang w:eastAsia="en-CA"/>
          <w14:ligatures w14:val="none"/>
        </w:rPr>
        <w:br/>
        <w:t>Prof. Tanishq Bansal</w:t>
      </w:r>
    </w:p>
    <w:p w14:paraId="5F177D11" w14:textId="77777777" w:rsidR="007F79A0" w:rsidRPr="00FB566A" w:rsidRDefault="007F79A0" w:rsidP="007F79A0">
      <w:pPr>
        <w:pStyle w:val="Heading1"/>
        <w:ind w:left="3600"/>
        <w:rPr>
          <w:rFonts w:asciiTheme="minorHAnsi" w:hAnsiTheme="minorHAnsi" w:cs="Arial"/>
          <w:b/>
          <w:color w:val="000000" w:themeColor="text1"/>
          <w:sz w:val="28"/>
          <w:szCs w:val="28"/>
        </w:rPr>
      </w:pPr>
      <w:r w:rsidRPr="00FB566A">
        <w:rPr>
          <w:rFonts w:asciiTheme="minorHAnsi" w:hAnsiTheme="minorHAnsi" w:cs="Arial"/>
          <w:b/>
          <w:color w:val="000000" w:themeColor="text1"/>
          <w:sz w:val="28"/>
          <w:szCs w:val="28"/>
        </w:rPr>
        <w:lastRenderedPageBreak/>
        <w:t xml:space="preserve">                                             </w:t>
      </w:r>
      <w:r w:rsidRPr="00FB566A">
        <w:rPr>
          <w:rFonts w:asciiTheme="minorHAnsi" w:hAnsiTheme="minorHAnsi" w:cs="Arial"/>
          <w:b/>
          <w:color w:val="000000" w:themeColor="text1"/>
          <w:sz w:val="28"/>
          <w:szCs w:val="28"/>
        </w:rPr>
        <w:br/>
      </w:r>
      <w:r w:rsidRPr="00FB566A">
        <w:rPr>
          <w:rFonts w:asciiTheme="minorHAnsi" w:hAnsiTheme="minorHAnsi" w:cs="Arial"/>
          <w:b/>
          <w:color w:val="000000" w:themeColor="text1"/>
          <w:sz w:val="28"/>
          <w:szCs w:val="28"/>
        </w:rPr>
        <w:br/>
        <w:t xml:space="preserve">   Lab Report Format</w:t>
      </w:r>
    </w:p>
    <w:p w14:paraId="2325EC3D" w14:textId="77777777" w:rsidR="007F79A0" w:rsidRPr="00FB566A" w:rsidRDefault="007F79A0" w:rsidP="007F79A0"/>
    <w:p w14:paraId="00E4ABB1" w14:textId="77777777" w:rsidR="007F79A0" w:rsidRPr="00FB566A" w:rsidRDefault="007F79A0" w:rsidP="007F79A0">
      <w:pPr>
        <w:rPr>
          <w:b/>
          <w:bCs/>
          <w:sz w:val="24"/>
          <w:szCs w:val="24"/>
        </w:rPr>
      </w:pPr>
      <w:r w:rsidRPr="00FB566A">
        <w:rPr>
          <w:b/>
          <w:bCs/>
          <w:sz w:val="24"/>
          <w:szCs w:val="24"/>
        </w:rPr>
        <w:t>Title</w:t>
      </w:r>
    </w:p>
    <w:p w14:paraId="6CF6E1A4" w14:textId="77777777" w:rsidR="005628D0" w:rsidRPr="00FB566A" w:rsidRDefault="005628D0" w:rsidP="007F79A0">
      <w:r w:rsidRPr="00FB566A">
        <w:t>Configuring Azure Private Network &amp; Storage</w:t>
      </w:r>
    </w:p>
    <w:p w14:paraId="663395C2" w14:textId="6AD0F293" w:rsidR="007F79A0" w:rsidRPr="00FB566A" w:rsidRDefault="007F79A0" w:rsidP="007F79A0">
      <w:pPr>
        <w:rPr>
          <w:b/>
          <w:bCs/>
          <w:sz w:val="24"/>
          <w:szCs w:val="24"/>
        </w:rPr>
      </w:pPr>
      <w:r w:rsidRPr="00FB566A">
        <w:rPr>
          <w:b/>
          <w:bCs/>
          <w:sz w:val="24"/>
          <w:szCs w:val="24"/>
        </w:rPr>
        <w:t>Introduction or Purpose</w:t>
      </w:r>
    </w:p>
    <w:p w14:paraId="20D6BD6E" w14:textId="77777777" w:rsidR="005628D0" w:rsidRPr="00FB566A" w:rsidRDefault="005628D0" w:rsidP="007F79A0">
      <w:pPr>
        <w:rPr>
          <w:sz w:val="24"/>
          <w:szCs w:val="24"/>
        </w:rPr>
      </w:pPr>
      <w:r w:rsidRPr="00FB566A">
        <w:rPr>
          <w:sz w:val="24"/>
          <w:szCs w:val="24"/>
        </w:rPr>
        <w:t>This lab activity is a step-by-step guide to configure a secure Azure cloud environment via Private Link and Private Endpoints. By following this tutorial, you will create a virtual network, deploy a Bastion Host, set up a storage account, turn off public access, and establish private connectivity to Azure services. You will also create a test virtual machine, establish storage access, and test connectivity using Azure Storage Explorer.</w:t>
      </w:r>
    </w:p>
    <w:p w14:paraId="319D456F" w14:textId="5A9F002E" w:rsidR="007F79A0" w:rsidRPr="00FB566A" w:rsidRDefault="007F79A0" w:rsidP="007F79A0">
      <w:pPr>
        <w:rPr>
          <w:b/>
          <w:bCs/>
          <w:sz w:val="24"/>
          <w:szCs w:val="24"/>
        </w:rPr>
      </w:pPr>
      <w:r w:rsidRPr="00FB566A">
        <w:rPr>
          <w:b/>
          <w:bCs/>
          <w:sz w:val="24"/>
          <w:szCs w:val="24"/>
        </w:rPr>
        <w:t>Steps covered in the lab</w:t>
      </w:r>
    </w:p>
    <w:p w14:paraId="41B15831" w14:textId="77777777" w:rsidR="00FB566A" w:rsidRPr="00FB566A" w:rsidRDefault="00FB566A" w:rsidP="00FB566A">
      <w:pPr>
        <w:pStyle w:val="Heading3"/>
        <w:spacing w:line="240" w:lineRule="auto"/>
        <w:rPr>
          <w:sz w:val="27"/>
          <w:szCs w:val="27"/>
        </w:rPr>
      </w:pPr>
      <w:r w:rsidRPr="00FB566A">
        <w:rPr>
          <w:rStyle w:val="Strong"/>
          <w:b w:val="0"/>
          <w:bCs w:val="0"/>
        </w:rPr>
        <w:t>Create a Virtual Network and Bastion Host</w:t>
      </w:r>
    </w:p>
    <w:p w14:paraId="4B911F99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Go to</w:t>
      </w:r>
      <w:r w:rsidRPr="00FB566A">
        <w:t xml:space="preserve"> Virtual Networks in the portal.</w:t>
      </w:r>
    </w:p>
    <w:p w14:paraId="19761B95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+ Create.</w:t>
      </w:r>
    </w:p>
    <w:p w14:paraId="630CE54A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t xml:space="preserve">On the </w:t>
      </w:r>
      <w:r w:rsidRPr="00FB566A">
        <w:rPr>
          <w:rStyle w:val="Strong"/>
        </w:rPr>
        <w:t>Basics</w:t>
      </w:r>
      <w:r w:rsidRPr="00FB566A">
        <w:t xml:space="preserve"> tab, fill in:</w:t>
      </w:r>
    </w:p>
    <w:p w14:paraId="00C530A3" w14:textId="77777777" w:rsidR="00FB566A" w:rsidRPr="00FB566A" w:rsidRDefault="00FB566A" w:rsidP="00FB566A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Subscription</w:t>
      </w:r>
      <w:r w:rsidRPr="00FB566A">
        <w:t>: Azure for students</w:t>
      </w:r>
    </w:p>
    <w:p w14:paraId="27E78E25" w14:textId="77777777" w:rsidR="00FB566A" w:rsidRPr="00FB566A" w:rsidRDefault="00FB566A" w:rsidP="00FB566A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Resource Group</w:t>
      </w:r>
      <w:r w:rsidRPr="00FB566A">
        <w:t>: CST8912demo</w:t>
      </w:r>
    </w:p>
    <w:p w14:paraId="7944EC5E" w14:textId="77777777" w:rsidR="00FB566A" w:rsidRPr="00FB566A" w:rsidRDefault="00FB566A" w:rsidP="00FB566A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Name</w:t>
      </w:r>
      <w:r w:rsidRPr="00FB566A">
        <w:t>: 8912-vnet1</w:t>
      </w:r>
    </w:p>
    <w:p w14:paraId="642CD010" w14:textId="77777777" w:rsidR="00FB566A" w:rsidRPr="00FB566A" w:rsidRDefault="00FB566A" w:rsidP="00FB566A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Region</w:t>
      </w:r>
      <w:r w:rsidRPr="00FB566A">
        <w:t>: Canada Central</w:t>
      </w:r>
    </w:p>
    <w:p w14:paraId="2636EC47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Next to go to the Security tab.</w:t>
      </w:r>
    </w:p>
    <w:p w14:paraId="241319F0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t xml:space="preserve">Under </w:t>
      </w:r>
      <w:r w:rsidRPr="00FB566A">
        <w:rPr>
          <w:rStyle w:val="Strong"/>
        </w:rPr>
        <w:t>Azure Bastion</w:t>
      </w:r>
      <w:r w:rsidRPr="00FB566A">
        <w:t xml:space="preserve">, select </w:t>
      </w:r>
      <w:r w:rsidRPr="00FB566A">
        <w:rPr>
          <w:rStyle w:val="Strong"/>
        </w:rPr>
        <w:t>Enable Bastion</w:t>
      </w:r>
      <w:r w:rsidRPr="00FB566A">
        <w:t>.</w:t>
      </w:r>
    </w:p>
    <w:p w14:paraId="0BD6E43B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t xml:space="preserve">For </w:t>
      </w:r>
      <w:r w:rsidRPr="00FB566A">
        <w:rPr>
          <w:rStyle w:val="Strong"/>
        </w:rPr>
        <w:t>Azure Bastion</w:t>
      </w:r>
      <w:r w:rsidRPr="00FB566A">
        <w:t>, set:</w:t>
      </w:r>
    </w:p>
    <w:p w14:paraId="4DFE6F51" w14:textId="77777777" w:rsidR="00FB566A" w:rsidRPr="00FB566A" w:rsidRDefault="00FB566A" w:rsidP="00FB566A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Host name</w:t>
      </w:r>
      <w:r w:rsidRPr="00FB566A">
        <w:t>: Bastion8912</w:t>
      </w:r>
    </w:p>
    <w:p w14:paraId="350165FF" w14:textId="77777777" w:rsidR="00FB566A" w:rsidRPr="00FB566A" w:rsidRDefault="00FB566A" w:rsidP="00FB566A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Public IP</w:t>
      </w:r>
      <w:r w:rsidRPr="00FB566A">
        <w:t xml:space="preserve">: Create a new one, name it </w:t>
      </w:r>
      <w:r w:rsidRPr="00FB566A">
        <w:rPr>
          <w:rStyle w:val="Strong"/>
        </w:rPr>
        <w:t>public-</w:t>
      </w:r>
      <w:proofErr w:type="spellStart"/>
      <w:r w:rsidRPr="00FB566A">
        <w:rPr>
          <w:rStyle w:val="Strong"/>
        </w:rPr>
        <w:t>ip</w:t>
      </w:r>
      <w:proofErr w:type="spellEnd"/>
      <w:r w:rsidRPr="00FB566A">
        <w:t xml:space="preserve">, and click </w:t>
      </w:r>
      <w:r w:rsidRPr="00FB566A">
        <w:rPr>
          <w:rStyle w:val="Strong"/>
        </w:rPr>
        <w:t>OK</w:t>
      </w:r>
      <w:r w:rsidRPr="00FB566A">
        <w:t>.</w:t>
      </w:r>
    </w:p>
    <w:p w14:paraId="11B2ACE0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Next to go to the IP Addresses tab.</w:t>
      </w:r>
    </w:p>
    <w:p w14:paraId="0E9EBA8F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t xml:space="preserve">In </w:t>
      </w:r>
      <w:r w:rsidRPr="00FB566A">
        <w:rPr>
          <w:rStyle w:val="Strong"/>
        </w:rPr>
        <w:t>Subnets</w:t>
      </w:r>
      <w:r w:rsidRPr="00FB566A">
        <w:t>, select the default subnet.</w:t>
      </w:r>
    </w:p>
    <w:p w14:paraId="7A67C7BA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t xml:space="preserve">In </w:t>
      </w:r>
      <w:r w:rsidRPr="00FB566A">
        <w:rPr>
          <w:rStyle w:val="Strong"/>
        </w:rPr>
        <w:t>Edit subnet</w:t>
      </w:r>
      <w:r w:rsidRPr="00FB566A">
        <w:t>, set:</w:t>
      </w:r>
    </w:p>
    <w:p w14:paraId="7A662B38" w14:textId="77777777" w:rsidR="00FB566A" w:rsidRPr="00FB566A" w:rsidRDefault="00FB566A" w:rsidP="00FB566A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Name</w:t>
      </w:r>
      <w:r w:rsidRPr="00FB566A">
        <w:t>: Subnet-1-8912</w:t>
      </w:r>
    </w:p>
    <w:p w14:paraId="3C94FEE7" w14:textId="77777777" w:rsidR="00FB566A" w:rsidRPr="00FB566A" w:rsidRDefault="00FB566A" w:rsidP="00FB566A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IPv4 address range</w:t>
      </w:r>
      <w:r w:rsidRPr="00FB566A">
        <w:t>: 10.0.0.0/16</w:t>
      </w:r>
    </w:p>
    <w:p w14:paraId="3B03ABA0" w14:textId="77777777" w:rsidR="00FB566A" w:rsidRPr="00FB566A" w:rsidRDefault="00FB566A" w:rsidP="00FB566A">
      <w:pPr>
        <w:numPr>
          <w:ilvl w:val="1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Subnet size</w:t>
      </w:r>
      <w:r w:rsidRPr="00FB566A">
        <w:t>: /24 (256 addresses)</w:t>
      </w:r>
    </w:p>
    <w:p w14:paraId="16DBEC73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Save.</w:t>
      </w:r>
    </w:p>
    <w:p w14:paraId="0E0AAAA8" w14:textId="77777777" w:rsidR="00FB566A" w:rsidRPr="00FB566A" w:rsidRDefault="00FB566A" w:rsidP="00FB566A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FB566A">
        <w:t xml:space="preserve">Once validation passes, </w:t>
      </w:r>
      <w:r w:rsidRPr="00FB566A">
        <w:rPr>
          <w:rStyle w:val="Strong"/>
        </w:rPr>
        <w:t>click</w:t>
      </w:r>
      <w:r w:rsidRPr="00FB566A">
        <w:t xml:space="preserve"> Create.</w:t>
      </w:r>
    </w:p>
    <w:p w14:paraId="4A41AF52" w14:textId="77777777" w:rsidR="00FB566A" w:rsidRPr="00FB566A" w:rsidRDefault="000A7151" w:rsidP="00FB566A">
      <w:pPr>
        <w:spacing w:after="0"/>
      </w:pPr>
      <w:r>
        <w:rPr>
          <w:noProof/>
        </w:rPr>
        <w:pict w14:anchorId="1E5328CB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54EFB0C8" w14:textId="77777777" w:rsidR="00FB566A" w:rsidRPr="00FB566A" w:rsidRDefault="00FB566A" w:rsidP="00FB566A">
      <w:pPr>
        <w:pStyle w:val="Heading3"/>
        <w:spacing w:line="240" w:lineRule="auto"/>
      </w:pPr>
      <w:r w:rsidRPr="00FB566A">
        <w:rPr>
          <w:rStyle w:val="Strong"/>
          <w:b w:val="0"/>
          <w:bCs w:val="0"/>
        </w:rPr>
        <w:lastRenderedPageBreak/>
        <w:t>Create a Storage Account</w:t>
      </w:r>
    </w:p>
    <w:p w14:paraId="0A5DDA40" w14:textId="77777777" w:rsidR="00FB566A" w:rsidRPr="00FB566A" w:rsidRDefault="00FB566A" w:rsidP="00FB566A">
      <w:pPr>
        <w:numPr>
          <w:ilvl w:val="0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Search</w:t>
      </w:r>
      <w:r w:rsidRPr="00FB566A">
        <w:t xml:space="preserve"> for </w:t>
      </w:r>
      <w:r w:rsidRPr="00FB566A">
        <w:rPr>
          <w:rStyle w:val="Strong"/>
        </w:rPr>
        <w:t>Storage account</w:t>
      </w:r>
      <w:r w:rsidRPr="00FB566A">
        <w:t xml:space="preserve"> in the portal and select </w:t>
      </w:r>
      <w:r w:rsidRPr="00FB566A">
        <w:rPr>
          <w:rStyle w:val="Strong"/>
        </w:rPr>
        <w:t>Storage accounts</w:t>
      </w:r>
      <w:r w:rsidRPr="00FB566A">
        <w:t>.</w:t>
      </w:r>
    </w:p>
    <w:p w14:paraId="4D8A8AD0" w14:textId="77777777" w:rsidR="00FB566A" w:rsidRPr="00FB566A" w:rsidRDefault="00FB566A" w:rsidP="00FB566A">
      <w:pPr>
        <w:numPr>
          <w:ilvl w:val="0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+ Create.</w:t>
      </w:r>
    </w:p>
    <w:p w14:paraId="56FC24EE" w14:textId="77777777" w:rsidR="00FB566A" w:rsidRPr="00FB566A" w:rsidRDefault="00FB566A" w:rsidP="00FB566A">
      <w:pPr>
        <w:numPr>
          <w:ilvl w:val="0"/>
          <w:numId w:val="13"/>
        </w:numPr>
        <w:spacing w:before="100" w:beforeAutospacing="1" w:after="100" w:afterAutospacing="1" w:line="240" w:lineRule="auto"/>
      </w:pPr>
      <w:r w:rsidRPr="00FB566A">
        <w:t xml:space="preserve">On the </w:t>
      </w:r>
      <w:r w:rsidRPr="00FB566A">
        <w:rPr>
          <w:rStyle w:val="Strong"/>
        </w:rPr>
        <w:t>Basics</w:t>
      </w:r>
      <w:r w:rsidRPr="00FB566A">
        <w:t xml:space="preserve"> tab, fill in:</w:t>
      </w:r>
    </w:p>
    <w:p w14:paraId="2221905C" w14:textId="77777777" w:rsidR="00FB566A" w:rsidRPr="00FB566A" w:rsidRDefault="00FB566A" w:rsidP="00FB566A">
      <w:pPr>
        <w:numPr>
          <w:ilvl w:val="1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Subscription</w:t>
      </w:r>
      <w:r w:rsidRPr="00FB566A">
        <w:t>: Azure for students</w:t>
      </w:r>
    </w:p>
    <w:p w14:paraId="7CABE15A" w14:textId="77777777" w:rsidR="00FB566A" w:rsidRPr="00FB566A" w:rsidRDefault="00FB566A" w:rsidP="00FB566A">
      <w:pPr>
        <w:numPr>
          <w:ilvl w:val="1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Resource Group</w:t>
      </w:r>
      <w:r w:rsidRPr="00FB566A">
        <w:t>: CST8912demo</w:t>
      </w:r>
    </w:p>
    <w:p w14:paraId="68F121EB" w14:textId="77777777" w:rsidR="00FB566A" w:rsidRPr="00FB566A" w:rsidRDefault="00FB566A" w:rsidP="00FB566A">
      <w:pPr>
        <w:numPr>
          <w:ilvl w:val="1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Storage Account Name</w:t>
      </w:r>
      <w:r w:rsidRPr="00FB566A">
        <w:t>: Storage1-8912</w:t>
      </w:r>
    </w:p>
    <w:p w14:paraId="05AF27B1" w14:textId="77777777" w:rsidR="00FB566A" w:rsidRPr="00FB566A" w:rsidRDefault="00FB566A" w:rsidP="00FB566A">
      <w:pPr>
        <w:numPr>
          <w:ilvl w:val="1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Location</w:t>
      </w:r>
      <w:r w:rsidRPr="00FB566A">
        <w:t>: Canada Central</w:t>
      </w:r>
    </w:p>
    <w:p w14:paraId="2B925352" w14:textId="77777777" w:rsidR="00FB566A" w:rsidRPr="00FB566A" w:rsidRDefault="00FB566A" w:rsidP="00FB566A">
      <w:pPr>
        <w:numPr>
          <w:ilvl w:val="1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Performance</w:t>
      </w:r>
      <w:r w:rsidRPr="00FB566A">
        <w:t>: Standard</w:t>
      </w:r>
    </w:p>
    <w:p w14:paraId="27933619" w14:textId="77777777" w:rsidR="00FB566A" w:rsidRPr="00FB566A" w:rsidRDefault="00FB566A" w:rsidP="00FB566A">
      <w:pPr>
        <w:numPr>
          <w:ilvl w:val="1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Redundancy</w:t>
      </w:r>
      <w:r w:rsidRPr="00FB566A">
        <w:t>: Local Redundant Storage (LRS)</w:t>
      </w:r>
    </w:p>
    <w:p w14:paraId="558F3798" w14:textId="77777777" w:rsidR="00FB566A" w:rsidRPr="00FB566A" w:rsidRDefault="00FB566A" w:rsidP="00FB566A">
      <w:pPr>
        <w:numPr>
          <w:ilvl w:val="0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Review.</w:t>
      </w:r>
    </w:p>
    <w:p w14:paraId="7254AC3D" w14:textId="77777777" w:rsidR="00FB566A" w:rsidRPr="00FB566A" w:rsidRDefault="00FB566A" w:rsidP="00FB566A">
      <w:pPr>
        <w:numPr>
          <w:ilvl w:val="0"/>
          <w:numId w:val="13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Create.</w:t>
      </w:r>
    </w:p>
    <w:p w14:paraId="3560A130" w14:textId="77777777" w:rsidR="00FB566A" w:rsidRPr="00FB566A" w:rsidRDefault="000A7151" w:rsidP="00FB566A">
      <w:pPr>
        <w:spacing w:after="0"/>
      </w:pPr>
      <w:r>
        <w:rPr>
          <w:noProof/>
        </w:rPr>
        <w:pict w14:anchorId="7750C81D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57148009" w14:textId="77777777" w:rsidR="00FB566A" w:rsidRPr="00FB566A" w:rsidRDefault="00FB566A" w:rsidP="00FB566A">
      <w:pPr>
        <w:pStyle w:val="Heading3"/>
        <w:spacing w:line="240" w:lineRule="auto"/>
      </w:pPr>
      <w:r w:rsidRPr="00FB566A">
        <w:rPr>
          <w:rStyle w:val="Strong"/>
          <w:b w:val="0"/>
          <w:bCs w:val="0"/>
        </w:rPr>
        <w:t>Disable Public Access to Storage Account</w:t>
      </w:r>
    </w:p>
    <w:p w14:paraId="4880ABB1" w14:textId="77777777" w:rsidR="00FB566A" w:rsidRPr="00FB566A" w:rsidRDefault="00FB566A" w:rsidP="00FB566A">
      <w:pPr>
        <w:numPr>
          <w:ilvl w:val="0"/>
          <w:numId w:val="14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Search</w:t>
      </w:r>
      <w:r w:rsidRPr="00FB566A">
        <w:t xml:space="preserve"> for </w:t>
      </w:r>
      <w:r w:rsidRPr="00FB566A">
        <w:rPr>
          <w:rStyle w:val="Strong"/>
        </w:rPr>
        <w:t>Storage account</w:t>
      </w:r>
      <w:r w:rsidRPr="00FB566A">
        <w:t xml:space="preserve"> in the portal and select </w:t>
      </w:r>
      <w:r w:rsidRPr="00FB566A">
        <w:rPr>
          <w:rStyle w:val="Strong"/>
        </w:rPr>
        <w:t>Storage accounts</w:t>
      </w:r>
      <w:r w:rsidRPr="00FB566A">
        <w:t>.</w:t>
      </w:r>
    </w:p>
    <w:p w14:paraId="0B4777A7" w14:textId="77777777" w:rsidR="00FB566A" w:rsidRPr="00FB566A" w:rsidRDefault="00FB566A" w:rsidP="00FB566A">
      <w:pPr>
        <w:numPr>
          <w:ilvl w:val="0"/>
          <w:numId w:val="14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Select</w:t>
      </w:r>
      <w:r w:rsidRPr="00FB566A">
        <w:t xml:space="preserve"> </w:t>
      </w:r>
      <w:r w:rsidRPr="00FB566A">
        <w:rPr>
          <w:rStyle w:val="Strong"/>
        </w:rPr>
        <w:t>storage1</w:t>
      </w:r>
      <w:r w:rsidRPr="00FB566A">
        <w:t xml:space="preserve"> or your existing storage account.</w:t>
      </w:r>
    </w:p>
    <w:p w14:paraId="4FC5E6AF" w14:textId="77777777" w:rsidR="00FB566A" w:rsidRPr="00FB566A" w:rsidRDefault="00FB566A" w:rsidP="00FB566A">
      <w:pPr>
        <w:numPr>
          <w:ilvl w:val="0"/>
          <w:numId w:val="14"/>
        </w:numPr>
        <w:spacing w:before="100" w:beforeAutospacing="1" w:after="100" w:afterAutospacing="1" w:line="240" w:lineRule="auto"/>
      </w:pPr>
      <w:r w:rsidRPr="00FB566A">
        <w:t xml:space="preserve">Go to </w:t>
      </w:r>
      <w:r w:rsidRPr="00FB566A">
        <w:rPr>
          <w:rStyle w:val="Strong"/>
        </w:rPr>
        <w:t>Security + networking</w:t>
      </w:r>
      <w:r w:rsidRPr="00FB566A">
        <w:t xml:space="preserve"> and select </w:t>
      </w:r>
      <w:r w:rsidRPr="00FB566A">
        <w:rPr>
          <w:rStyle w:val="Strong"/>
        </w:rPr>
        <w:t>Networking</w:t>
      </w:r>
      <w:r w:rsidRPr="00FB566A">
        <w:t>.</w:t>
      </w:r>
    </w:p>
    <w:p w14:paraId="762F9712" w14:textId="77777777" w:rsidR="00FB566A" w:rsidRPr="00FB566A" w:rsidRDefault="00FB566A" w:rsidP="00FB566A">
      <w:pPr>
        <w:numPr>
          <w:ilvl w:val="0"/>
          <w:numId w:val="14"/>
        </w:numPr>
        <w:spacing w:before="100" w:beforeAutospacing="1" w:after="100" w:afterAutospacing="1" w:line="240" w:lineRule="auto"/>
      </w:pPr>
      <w:r w:rsidRPr="00FB566A">
        <w:t xml:space="preserve">In the </w:t>
      </w:r>
      <w:r w:rsidRPr="00FB566A">
        <w:rPr>
          <w:rStyle w:val="Strong"/>
        </w:rPr>
        <w:t>Firewalls and virtual networks</w:t>
      </w:r>
      <w:r w:rsidRPr="00FB566A">
        <w:t xml:space="preserve"> tab, set </w:t>
      </w:r>
      <w:proofErr w:type="gramStart"/>
      <w:r w:rsidRPr="00FB566A">
        <w:rPr>
          <w:rStyle w:val="Strong"/>
        </w:rPr>
        <w:t>Public</w:t>
      </w:r>
      <w:proofErr w:type="gramEnd"/>
      <w:r w:rsidRPr="00FB566A">
        <w:rPr>
          <w:rStyle w:val="Strong"/>
        </w:rPr>
        <w:t xml:space="preserve"> network access</w:t>
      </w:r>
      <w:r w:rsidRPr="00FB566A">
        <w:t xml:space="preserve"> to </w:t>
      </w:r>
      <w:r w:rsidRPr="00FB566A">
        <w:rPr>
          <w:rStyle w:val="Strong"/>
        </w:rPr>
        <w:t>Disabled</w:t>
      </w:r>
      <w:r w:rsidRPr="00FB566A">
        <w:t>.</w:t>
      </w:r>
    </w:p>
    <w:p w14:paraId="1AC38307" w14:textId="77777777" w:rsidR="00FB566A" w:rsidRPr="00FB566A" w:rsidRDefault="00FB566A" w:rsidP="00FB566A">
      <w:pPr>
        <w:numPr>
          <w:ilvl w:val="0"/>
          <w:numId w:val="14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Save.</w:t>
      </w:r>
    </w:p>
    <w:p w14:paraId="59867630" w14:textId="77777777" w:rsidR="00FB566A" w:rsidRPr="00FB566A" w:rsidRDefault="000A7151" w:rsidP="00FB566A">
      <w:pPr>
        <w:spacing w:after="0"/>
      </w:pPr>
      <w:r>
        <w:rPr>
          <w:noProof/>
        </w:rPr>
        <w:pict w14:anchorId="7119EE9A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1670F6B1" w14:textId="77777777" w:rsidR="00FB566A" w:rsidRPr="00FB566A" w:rsidRDefault="00FB566A" w:rsidP="00FB566A">
      <w:pPr>
        <w:pStyle w:val="Heading3"/>
        <w:spacing w:line="240" w:lineRule="auto"/>
      </w:pPr>
      <w:r w:rsidRPr="00FB566A">
        <w:rPr>
          <w:rStyle w:val="Strong"/>
          <w:b w:val="0"/>
          <w:bCs w:val="0"/>
        </w:rPr>
        <w:t>Create a Private Endpoint</w:t>
      </w:r>
    </w:p>
    <w:p w14:paraId="06B4A352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Search</w:t>
      </w:r>
      <w:r w:rsidRPr="00FB566A">
        <w:t xml:space="preserve"> for </w:t>
      </w:r>
      <w:r w:rsidRPr="00FB566A">
        <w:rPr>
          <w:rStyle w:val="Strong"/>
        </w:rPr>
        <w:t>Private endpoint</w:t>
      </w:r>
      <w:r w:rsidRPr="00FB566A">
        <w:t xml:space="preserve"> in the portal and select </w:t>
      </w:r>
      <w:r w:rsidRPr="00FB566A">
        <w:rPr>
          <w:rStyle w:val="Strong"/>
        </w:rPr>
        <w:t>Private endpoints</w:t>
      </w:r>
      <w:r w:rsidRPr="00FB566A">
        <w:t>.</w:t>
      </w:r>
    </w:p>
    <w:p w14:paraId="5AEA2B0C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+ Create.</w:t>
      </w:r>
    </w:p>
    <w:p w14:paraId="64825648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t xml:space="preserve">On the </w:t>
      </w:r>
      <w:r w:rsidRPr="00FB566A">
        <w:rPr>
          <w:rStyle w:val="Strong"/>
        </w:rPr>
        <w:t>Basics</w:t>
      </w:r>
      <w:r w:rsidRPr="00FB566A">
        <w:t xml:space="preserve"> tab, fill in:</w:t>
      </w:r>
    </w:p>
    <w:p w14:paraId="7734E9B6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Subscription</w:t>
      </w:r>
      <w:r w:rsidRPr="00FB566A">
        <w:t>: Azure for students</w:t>
      </w:r>
    </w:p>
    <w:p w14:paraId="43F6D7FD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Resource Group</w:t>
      </w:r>
      <w:r w:rsidRPr="00FB566A">
        <w:t>: CST8912demo</w:t>
      </w:r>
    </w:p>
    <w:p w14:paraId="6FC8DBE6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Name</w:t>
      </w:r>
      <w:r w:rsidRPr="00FB566A">
        <w:t>: Privateendpoint-8912</w:t>
      </w:r>
    </w:p>
    <w:p w14:paraId="07A90257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Network Interface Name</w:t>
      </w:r>
      <w:r w:rsidRPr="00FB566A">
        <w:t xml:space="preserve">: Leave as </w:t>
      </w:r>
      <w:r w:rsidRPr="00FB566A">
        <w:rPr>
          <w:rStyle w:val="Strong"/>
        </w:rPr>
        <w:t>private-endpoint-</w:t>
      </w:r>
      <w:proofErr w:type="spellStart"/>
      <w:r w:rsidRPr="00FB566A">
        <w:rPr>
          <w:rStyle w:val="Strong"/>
        </w:rPr>
        <w:t>nic</w:t>
      </w:r>
      <w:proofErr w:type="spellEnd"/>
    </w:p>
    <w:p w14:paraId="79CB79C7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Region</w:t>
      </w:r>
      <w:r w:rsidRPr="00FB566A">
        <w:t>: Canada Central</w:t>
      </w:r>
    </w:p>
    <w:p w14:paraId="0E0BADA6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Next: Resource.</w:t>
      </w:r>
    </w:p>
    <w:p w14:paraId="7111716C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t xml:space="preserve">In the </w:t>
      </w:r>
      <w:r w:rsidRPr="00FB566A">
        <w:rPr>
          <w:rStyle w:val="Strong"/>
        </w:rPr>
        <w:t>Resource</w:t>
      </w:r>
      <w:r w:rsidRPr="00FB566A">
        <w:t xml:space="preserve"> pane, fill in:</w:t>
      </w:r>
    </w:p>
    <w:p w14:paraId="45393E4F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Connection method</w:t>
      </w:r>
      <w:r w:rsidRPr="00FB566A">
        <w:t xml:space="preserve">: Leave as </w:t>
      </w:r>
      <w:r w:rsidRPr="00FB566A">
        <w:rPr>
          <w:rStyle w:val="Strong"/>
        </w:rPr>
        <w:t>Connect to an Azure resource in my directory</w:t>
      </w:r>
    </w:p>
    <w:p w14:paraId="40184320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Subscription</w:t>
      </w:r>
      <w:r w:rsidRPr="00FB566A">
        <w:t>: Select your subscription</w:t>
      </w:r>
    </w:p>
    <w:p w14:paraId="7DD40813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Resource type</w:t>
      </w:r>
      <w:r w:rsidRPr="00FB566A">
        <w:t xml:space="preserve">: </w:t>
      </w:r>
      <w:proofErr w:type="spellStart"/>
      <w:r w:rsidRPr="00FB566A">
        <w:t>Microsoft.Storage</w:t>
      </w:r>
      <w:proofErr w:type="spellEnd"/>
      <w:r w:rsidRPr="00FB566A">
        <w:t>/</w:t>
      </w:r>
      <w:proofErr w:type="spellStart"/>
      <w:r w:rsidRPr="00FB566A">
        <w:t>storageAccounts</w:t>
      </w:r>
      <w:proofErr w:type="spellEnd"/>
    </w:p>
    <w:p w14:paraId="4A46BEDB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Resource</w:t>
      </w:r>
      <w:r w:rsidRPr="00FB566A">
        <w:t xml:space="preserve">: Select </w:t>
      </w:r>
      <w:r w:rsidRPr="00FB566A">
        <w:rPr>
          <w:rStyle w:val="Strong"/>
        </w:rPr>
        <w:t>Storage1-8912</w:t>
      </w:r>
      <w:r w:rsidRPr="00FB566A">
        <w:t xml:space="preserve"> (or your storage account)</w:t>
      </w:r>
    </w:p>
    <w:p w14:paraId="1714BE70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 xml:space="preserve">Target </w:t>
      </w:r>
      <w:proofErr w:type="spellStart"/>
      <w:r w:rsidRPr="00FB566A">
        <w:rPr>
          <w:rStyle w:val="Strong"/>
        </w:rPr>
        <w:t>subresource</w:t>
      </w:r>
      <w:proofErr w:type="spellEnd"/>
      <w:r w:rsidRPr="00FB566A">
        <w:t xml:space="preserve">: Select </w:t>
      </w:r>
      <w:r w:rsidRPr="00FB566A">
        <w:rPr>
          <w:rStyle w:val="Strong"/>
        </w:rPr>
        <w:t>blob</w:t>
      </w:r>
    </w:p>
    <w:p w14:paraId="11DA913A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Next: Virtual Network.</w:t>
      </w:r>
    </w:p>
    <w:p w14:paraId="09021CF0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t xml:space="preserve">In </w:t>
      </w:r>
      <w:r w:rsidRPr="00FB566A">
        <w:rPr>
          <w:rStyle w:val="Strong"/>
        </w:rPr>
        <w:t>Virtual Network</w:t>
      </w:r>
      <w:r w:rsidRPr="00FB566A">
        <w:t>, fill in:</w:t>
      </w:r>
    </w:p>
    <w:p w14:paraId="311CE5E0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Virtual network</w:t>
      </w:r>
      <w:r w:rsidRPr="00FB566A">
        <w:t xml:space="preserve">: Select </w:t>
      </w:r>
      <w:r w:rsidRPr="00FB566A">
        <w:rPr>
          <w:rStyle w:val="Strong"/>
        </w:rPr>
        <w:t>8912-vnet (CST8912demo)</w:t>
      </w:r>
    </w:p>
    <w:p w14:paraId="3CAB8F2D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Subnet</w:t>
      </w:r>
      <w:r w:rsidRPr="00FB566A">
        <w:t xml:space="preserve">: Select </w:t>
      </w:r>
      <w:r w:rsidRPr="00FB566A">
        <w:rPr>
          <w:rStyle w:val="Strong"/>
        </w:rPr>
        <w:t>Subnet-1-8912</w:t>
      </w:r>
    </w:p>
    <w:p w14:paraId="1CA09228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lastRenderedPageBreak/>
        <w:t>Network policy for private endpoints</w:t>
      </w:r>
      <w:r w:rsidRPr="00FB566A">
        <w:t xml:space="preserve">: Click </w:t>
      </w:r>
      <w:r w:rsidRPr="00FB566A">
        <w:rPr>
          <w:rStyle w:val="Strong"/>
        </w:rPr>
        <w:t>edit</w:t>
      </w:r>
      <w:r w:rsidRPr="00FB566A">
        <w:t xml:space="preserve">, then select the checkbox for </w:t>
      </w:r>
      <w:r w:rsidRPr="00FB566A">
        <w:rPr>
          <w:rStyle w:val="Strong"/>
        </w:rPr>
        <w:t>Network security groups</w:t>
      </w:r>
      <w:r w:rsidRPr="00FB566A">
        <w:t xml:space="preserve"> and </w:t>
      </w:r>
      <w:r w:rsidRPr="00FB566A">
        <w:rPr>
          <w:rStyle w:val="Strong"/>
        </w:rPr>
        <w:t>Route Tables</w:t>
      </w:r>
    </w:p>
    <w:p w14:paraId="5713D615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Save</w:t>
      </w:r>
    </w:p>
    <w:p w14:paraId="2F08BD65" w14:textId="77777777" w:rsidR="00FB566A" w:rsidRPr="00FB566A" w:rsidRDefault="00FB566A" w:rsidP="00FB566A">
      <w:pPr>
        <w:numPr>
          <w:ilvl w:val="1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Private IP configuration</w:t>
      </w:r>
      <w:r w:rsidRPr="00FB566A">
        <w:t xml:space="preserve">: Select </w:t>
      </w:r>
      <w:r w:rsidRPr="00FB566A">
        <w:rPr>
          <w:rStyle w:val="Strong"/>
        </w:rPr>
        <w:t>Dynamically allocate IP address</w:t>
      </w:r>
    </w:p>
    <w:p w14:paraId="7D569664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Next: DNS and leave the defaults.</w:t>
      </w:r>
    </w:p>
    <w:p w14:paraId="7DD47E33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Next: Tags, then </w:t>
      </w:r>
      <w:r w:rsidRPr="00FB566A">
        <w:rPr>
          <w:rStyle w:val="Strong"/>
        </w:rPr>
        <w:t>Next</w:t>
      </w:r>
      <w:r w:rsidRPr="00FB566A">
        <w:t>: Review + Create.</w:t>
      </w:r>
    </w:p>
    <w:p w14:paraId="5BFA5EBD" w14:textId="77777777" w:rsidR="00FB566A" w:rsidRPr="00FB566A" w:rsidRDefault="00FB566A" w:rsidP="00FB566A">
      <w:pPr>
        <w:numPr>
          <w:ilvl w:val="0"/>
          <w:numId w:val="15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Create.</w:t>
      </w:r>
    </w:p>
    <w:p w14:paraId="2F116E60" w14:textId="77777777" w:rsidR="00FB566A" w:rsidRPr="00FB566A" w:rsidRDefault="000A7151" w:rsidP="00FB566A">
      <w:pPr>
        <w:spacing w:after="0"/>
      </w:pPr>
      <w:r>
        <w:rPr>
          <w:noProof/>
        </w:rPr>
        <w:pict w14:anchorId="0AE383B5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4AC41A10" w14:textId="77777777" w:rsidR="00FB566A" w:rsidRPr="00FB566A" w:rsidRDefault="00FB566A" w:rsidP="00FB566A">
      <w:pPr>
        <w:pStyle w:val="Heading3"/>
        <w:spacing w:line="240" w:lineRule="auto"/>
      </w:pPr>
      <w:r w:rsidRPr="00FB566A">
        <w:rPr>
          <w:rStyle w:val="Strong"/>
          <w:b w:val="0"/>
          <w:bCs w:val="0"/>
        </w:rPr>
        <w:t>Create a Test Virtual Machine</w:t>
      </w:r>
    </w:p>
    <w:p w14:paraId="6028B2B3" w14:textId="77777777" w:rsidR="00FB566A" w:rsidRPr="00FB566A" w:rsidRDefault="00FB566A" w:rsidP="00FB566A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Search</w:t>
      </w:r>
      <w:r w:rsidRPr="00FB566A">
        <w:t xml:space="preserve"> for and select </w:t>
      </w:r>
      <w:r w:rsidRPr="00FB566A">
        <w:rPr>
          <w:rStyle w:val="Strong"/>
        </w:rPr>
        <w:t>Virtual machines</w:t>
      </w:r>
      <w:r w:rsidRPr="00FB566A">
        <w:t xml:space="preserve"> in the portal.</w:t>
      </w:r>
    </w:p>
    <w:p w14:paraId="145C6388" w14:textId="77777777" w:rsidR="00FB566A" w:rsidRPr="00FB566A" w:rsidRDefault="00FB566A" w:rsidP="00FB566A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+ Create, then select </w:t>
      </w:r>
      <w:r w:rsidRPr="00FB566A">
        <w:rPr>
          <w:rStyle w:val="Strong"/>
        </w:rPr>
        <w:t>Azure virtual machine</w:t>
      </w:r>
      <w:r w:rsidRPr="00FB566A">
        <w:t>.</w:t>
      </w:r>
    </w:p>
    <w:p w14:paraId="37631E77" w14:textId="77777777" w:rsidR="00FB566A" w:rsidRPr="00FB566A" w:rsidRDefault="00FB566A" w:rsidP="00FB566A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FB566A">
        <w:t xml:space="preserve">On the </w:t>
      </w:r>
      <w:r w:rsidRPr="00FB566A">
        <w:rPr>
          <w:rStyle w:val="Strong"/>
        </w:rPr>
        <w:t>Basics</w:t>
      </w:r>
      <w:r w:rsidRPr="00FB566A">
        <w:t xml:space="preserve"> tab, fill in:</w:t>
      </w:r>
    </w:p>
    <w:p w14:paraId="70948EB3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Subscription</w:t>
      </w:r>
      <w:r w:rsidRPr="00FB566A">
        <w:t>: Azure for students</w:t>
      </w:r>
    </w:p>
    <w:p w14:paraId="0E335035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Resource Group</w:t>
      </w:r>
      <w:r w:rsidRPr="00FB566A">
        <w:t>: CST8912demo</w:t>
      </w:r>
    </w:p>
    <w:p w14:paraId="6198B960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Virtual Machine name</w:t>
      </w:r>
      <w:r w:rsidRPr="00FB566A">
        <w:t>: 8912-VM1</w:t>
      </w:r>
    </w:p>
    <w:p w14:paraId="3B0C7396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Region</w:t>
      </w:r>
      <w:r w:rsidRPr="00FB566A">
        <w:t>: Canada Central</w:t>
      </w:r>
    </w:p>
    <w:p w14:paraId="67BB27EB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Availability options</w:t>
      </w:r>
      <w:r w:rsidRPr="00FB566A">
        <w:t>: No infrastructure redundancy required</w:t>
      </w:r>
    </w:p>
    <w:p w14:paraId="11F747D4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Security type</w:t>
      </w:r>
      <w:r w:rsidRPr="00FB566A">
        <w:t>: Standard</w:t>
      </w:r>
    </w:p>
    <w:p w14:paraId="568B413E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Image</w:t>
      </w:r>
      <w:r w:rsidRPr="00FB566A">
        <w:t>: Windows Server 2022 Datacenter - x64 Gen2</w:t>
      </w:r>
    </w:p>
    <w:p w14:paraId="3752CE53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VM architecture</w:t>
      </w:r>
      <w:r w:rsidRPr="00FB566A">
        <w:t xml:space="preserve">: Leave as </w:t>
      </w:r>
      <w:r w:rsidRPr="00FB566A">
        <w:rPr>
          <w:rStyle w:val="Strong"/>
        </w:rPr>
        <w:t>x64</w:t>
      </w:r>
    </w:p>
    <w:p w14:paraId="7EC22815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Size</w:t>
      </w:r>
      <w:r w:rsidRPr="00FB566A">
        <w:t xml:space="preserve">: Select </w:t>
      </w:r>
      <w:r w:rsidRPr="00FB566A">
        <w:rPr>
          <w:rStyle w:val="Strong"/>
        </w:rPr>
        <w:t>B1</w:t>
      </w:r>
    </w:p>
    <w:p w14:paraId="798896FA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Authentication</w:t>
      </w:r>
      <w:r w:rsidRPr="00FB566A">
        <w:t xml:space="preserve">: Choose </w:t>
      </w:r>
      <w:r w:rsidRPr="00FB566A">
        <w:rPr>
          <w:rStyle w:val="Strong"/>
        </w:rPr>
        <w:t>username and password</w:t>
      </w:r>
    </w:p>
    <w:p w14:paraId="0814DD80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Public inbound ports</w:t>
      </w:r>
      <w:r w:rsidRPr="00FB566A">
        <w:t xml:space="preserve">: Select </w:t>
      </w:r>
      <w:r w:rsidRPr="00FB566A">
        <w:rPr>
          <w:rStyle w:val="Strong"/>
        </w:rPr>
        <w:t>None</w:t>
      </w:r>
    </w:p>
    <w:p w14:paraId="23822189" w14:textId="77777777" w:rsidR="00FB566A" w:rsidRPr="00FB566A" w:rsidRDefault="00FB566A" w:rsidP="00FB566A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the </w:t>
      </w:r>
      <w:r w:rsidRPr="00FB566A">
        <w:rPr>
          <w:rStyle w:val="Strong"/>
        </w:rPr>
        <w:t>Networking</w:t>
      </w:r>
      <w:r w:rsidRPr="00FB566A">
        <w:t xml:space="preserve"> tab.</w:t>
      </w:r>
    </w:p>
    <w:p w14:paraId="524D5AC9" w14:textId="77777777" w:rsidR="00FB566A" w:rsidRPr="00FB566A" w:rsidRDefault="00FB566A" w:rsidP="00FB566A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FB566A">
        <w:t xml:space="preserve">In the </w:t>
      </w:r>
      <w:r w:rsidRPr="00FB566A">
        <w:rPr>
          <w:rStyle w:val="Strong"/>
        </w:rPr>
        <w:t>Networking</w:t>
      </w:r>
      <w:r w:rsidRPr="00FB566A">
        <w:t xml:space="preserve"> tab, fill in:</w:t>
      </w:r>
    </w:p>
    <w:p w14:paraId="7CA0BEF0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Virtual Network</w:t>
      </w:r>
      <w:r w:rsidRPr="00FB566A">
        <w:t xml:space="preserve">: Select </w:t>
      </w:r>
      <w:r w:rsidRPr="00FB566A">
        <w:rPr>
          <w:rStyle w:val="Strong"/>
        </w:rPr>
        <w:t>8912-vnet (CST8912demo)</w:t>
      </w:r>
    </w:p>
    <w:p w14:paraId="3DC9E8EF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Subnet</w:t>
      </w:r>
      <w:r w:rsidRPr="00FB566A">
        <w:t xml:space="preserve">: Select </w:t>
      </w:r>
      <w:r w:rsidRPr="00FB566A">
        <w:rPr>
          <w:rStyle w:val="Strong"/>
        </w:rPr>
        <w:t>Subnet-1-8912</w:t>
      </w:r>
    </w:p>
    <w:p w14:paraId="05F9FA4F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Public IP</w:t>
      </w:r>
      <w:r w:rsidRPr="00FB566A">
        <w:t xml:space="preserve">: Select </w:t>
      </w:r>
      <w:r w:rsidRPr="00FB566A">
        <w:rPr>
          <w:rStyle w:val="Strong"/>
        </w:rPr>
        <w:t>None</w:t>
      </w:r>
    </w:p>
    <w:p w14:paraId="6204683D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NIC network security group</w:t>
      </w:r>
      <w:r w:rsidRPr="00FB566A">
        <w:t xml:space="preserve">: Select </w:t>
      </w:r>
      <w:r w:rsidRPr="00FB566A">
        <w:rPr>
          <w:rStyle w:val="Strong"/>
        </w:rPr>
        <w:t>Advanced</w:t>
      </w:r>
    </w:p>
    <w:p w14:paraId="5E1FC732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Configure network security group</w:t>
      </w:r>
      <w:r w:rsidRPr="00FB566A">
        <w:t xml:space="preserve">: Select </w:t>
      </w:r>
      <w:r w:rsidRPr="00FB566A">
        <w:rPr>
          <w:rStyle w:val="Strong"/>
        </w:rPr>
        <w:t>Create new</w:t>
      </w:r>
      <w:r w:rsidRPr="00FB566A">
        <w:t xml:space="preserve"> and name it </w:t>
      </w:r>
      <w:r w:rsidRPr="00FB566A">
        <w:rPr>
          <w:rStyle w:val="Strong"/>
        </w:rPr>
        <w:t>nsg-1</w:t>
      </w:r>
    </w:p>
    <w:p w14:paraId="0429BD9B" w14:textId="77777777" w:rsidR="00FB566A" w:rsidRPr="00FB566A" w:rsidRDefault="00FB566A" w:rsidP="00FB566A">
      <w:pPr>
        <w:numPr>
          <w:ilvl w:val="1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OK</w:t>
      </w:r>
    </w:p>
    <w:p w14:paraId="505BA120" w14:textId="77777777" w:rsidR="00FB566A" w:rsidRPr="00FB566A" w:rsidRDefault="00FB566A" w:rsidP="00FB566A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FB566A">
        <w:t xml:space="preserve">Leave the rest of the settings as default and </w:t>
      </w:r>
      <w:r w:rsidRPr="00FB566A">
        <w:rPr>
          <w:rStyle w:val="Strong"/>
        </w:rPr>
        <w:t>click</w:t>
      </w:r>
      <w:r w:rsidRPr="00FB566A">
        <w:t xml:space="preserve"> Review + Create.</w:t>
      </w:r>
    </w:p>
    <w:p w14:paraId="66411CD8" w14:textId="77777777" w:rsidR="00FB566A" w:rsidRPr="00FB566A" w:rsidRDefault="00FB566A" w:rsidP="00FB566A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Review</w:t>
      </w:r>
      <w:r w:rsidRPr="00FB566A">
        <w:t xml:space="preserve"> the settings and </w:t>
      </w:r>
      <w:r w:rsidRPr="00FB566A">
        <w:rPr>
          <w:rStyle w:val="Strong"/>
        </w:rPr>
        <w:t>click</w:t>
      </w:r>
      <w:r w:rsidRPr="00FB566A">
        <w:t xml:space="preserve"> Create.</w:t>
      </w:r>
    </w:p>
    <w:p w14:paraId="6AFC6A99" w14:textId="77777777" w:rsidR="00FB566A" w:rsidRPr="00FB566A" w:rsidRDefault="000A7151" w:rsidP="00FB566A">
      <w:pPr>
        <w:spacing w:after="0"/>
      </w:pPr>
      <w:r>
        <w:rPr>
          <w:noProof/>
        </w:rPr>
        <w:pict w14:anchorId="554070AC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70927181" w14:textId="77777777" w:rsidR="00FB566A" w:rsidRPr="00FB566A" w:rsidRDefault="00FB566A" w:rsidP="00FB566A">
      <w:pPr>
        <w:pStyle w:val="Heading3"/>
        <w:spacing w:line="240" w:lineRule="auto"/>
      </w:pPr>
      <w:r w:rsidRPr="00FB566A">
        <w:rPr>
          <w:rStyle w:val="Strong"/>
          <w:b w:val="0"/>
          <w:bCs w:val="0"/>
        </w:rPr>
        <w:t>Storage Access Key</w:t>
      </w:r>
    </w:p>
    <w:p w14:paraId="3D1960B8" w14:textId="77777777" w:rsidR="00FB566A" w:rsidRPr="00FB566A" w:rsidRDefault="00FB566A" w:rsidP="00FB566A">
      <w:pPr>
        <w:numPr>
          <w:ilvl w:val="0"/>
          <w:numId w:val="17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Search</w:t>
      </w:r>
      <w:r w:rsidRPr="00FB566A">
        <w:t xml:space="preserve"> for </w:t>
      </w:r>
      <w:r w:rsidRPr="00FB566A">
        <w:rPr>
          <w:rStyle w:val="Strong"/>
        </w:rPr>
        <w:t>Storage account</w:t>
      </w:r>
      <w:r w:rsidRPr="00FB566A">
        <w:t xml:space="preserve"> in the portal and select </w:t>
      </w:r>
      <w:r w:rsidRPr="00FB566A">
        <w:rPr>
          <w:rStyle w:val="Strong"/>
        </w:rPr>
        <w:t>Storage accounts</w:t>
      </w:r>
      <w:r w:rsidRPr="00FB566A">
        <w:t>.</w:t>
      </w:r>
    </w:p>
    <w:p w14:paraId="11A03A41" w14:textId="77777777" w:rsidR="00FB566A" w:rsidRPr="00FB566A" w:rsidRDefault="00FB566A" w:rsidP="00FB566A">
      <w:pPr>
        <w:numPr>
          <w:ilvl w:val="0"/>
          <w:numId w:val="17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Select</w:t>
      </w:r>
      <w:r w:rsidRPr="00FB566A">
        <w:t xml:space="preserve"> your storage account (either the one you created or an existing one).</w:t>
      </w:r>
    </w:p>
    <w:p w14:paraId="4AE7870F" w14:textId="77777777" w:rsidR="00FB566A" w:rsidRPr="00FB566A" w:rsidRDefault="00FB566A" w:rsidP="00FB566A">
      <w:pPr>
        <w:numPr>
          <w:ilvl w:val="0"/>
          <w:numId w:val="17"/>
        </w:numPr>
        <w:spacing w:before="100" w:beforeAutospacing="1" w:after="100" w:afterAutospacing="1" w:line="240" w:lineRule="auto"/>
      </w:pPr>
      <w:r w:rsidRPr="00FB566A">
        <w:t xml:space="preserve">Under </w:t>
      </w:r>
      <w:r w:rsidRPr="00FB566A">
        <w:rPr>
          <w:rStyle w:val="Strong"/>
        </w:rPr>
        <w:t>Security + networking</w:t>
      </w:r>
      <w:r w:rsidRPr="00FB566A">
        <w:t xml:space="preserve">, select </w:t>
      </w:r>
      <w:r w:rsidRPr="00FB566A">
        <w:rPr>
          <w:rStyle w:val="Strong"/>
        </w:rPr>
        <w:t>Access keys</w:t>
      </w:r>
      <w:r w:rsidRPr="00FB566A">
        <w:t>.</w:t>
      </w:r>
    </w:p>
    <w:p w14:paraId="2F35342D" w14:textId="77777777" w:rsidR="00FB566A" w:rsidRPr="00FB566A" w:rsidRDefault="00FB566A" w:rsidP="00FB566A">
      <w:pPr>
        <w:numPr>
          <w:ilvl w:val="0"/>
          <w:numId w:val="17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Show, then </w:t>
      </w:r>
      <w:r w:rsidRPr="00FB566A">
        <w:rPr>
          <w:rStyle w:val="Strong"/>
        </w:rPr>
        <w:t>copy</w:t>
      </w:r>
      <w:r w:rsidRPr="00FB566A">
        <w:t xml:space="preserve"> the </w:t>
      </w:r>
      <w:r w:rsidRPr="00FB566A">
        <w:rPr>
          <w:rStyle w:val="Strong"/>
        </w:rPr>
        <w:t>Connection string</w:t>
      </w:r>
      <w:r w:rsidRPr="00FB566A">
        <w:t xml:space="preserve"> for </w:t>
      </w:r>
      <w:r w:rsidRPr="00FB566A">
        <w:rPr>
          <w:rStyle w:val="Strong"/>
        </w:rPr>
        <w:t>key1</w:t>
      </w:r>
      <w:r w:rsidRPr="00FB566A">
        <w:t>.</w:t>
      </w:r>
    </w:p>
    <w:p w14:paraId="271F6124" w14:textId="77777777" w:rsidR="00FB566A" w:rsidRPr="00FB566A" w:rsidRDefault="000A7151" w:rsidP="00FB566A">
      <w:pPr>
        <w:spacing w:after="0"/>
      </w:pPr>
      <w:r>
        <w:rPr>
          <w:noProof/>
        </w:rPr>
        <w:pict w14:anchorId="242F5FFC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79DE5DCB" w14:textId="77777777" w:rsidR="00FB566A" w:rsidRPr="00FB566A" w:rsidRDefault="00FB566A" w:rsidP="00FB566A">
      <w:pPr>
        <w:pStyle w:val="Heading3"/>
        <w:spacing w:line="240" w:lineRule="auto"/>
      </w:pPr>
      <w:r w:rsidRPr="00FB566A">
        <w:rPr>
          <w:rStyle w:val="Strong"/>
          <w:b w:val="0"/>
          <w:bCs w:val="0"/>
        </w:rPr>
        <w:lastRenderedPageBreak/>
        <w:t>Add a Blob Container</w:t>
      </w:r>
    </w:p>
    <w:p w14:paraId="62C12C08" w14:textId="77777777" w:rsidR="00FB566A" w:rsidRPr="00FB566A" w:rsidRDefault="00FB566A" w:rsidP="00FB566A">
      <w:pPr>
        <w:numPr>
          <w:ilvl w:val="0"/>
          <w:numId w:val="18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Search</w:t>
      </w:r>
      <w:r w:rsidRPr="00FB566A">
        <w:t xml:space="preserve"> for </w:t>
      </w:r>
      <w:r w:rsidRPr="00FB566A">
        <w:rPr>
          <w:rStyle w:val="Strong"/>
        </w:rPr>
        <w:t>Storage account</w:t>
      </w:r>
      <w:r w:rsidRPr="00FB566A">
        <w:t xml:space="preserve"> in the portal and select </w:t>
      </w:r>
      <w:r w:rsidRPr="00FB566A">
        <w:rPr>
          <w:rStyle w:val="Strong"/>
        </w:rPr>
        <w:t>Storage accounts</w:t>
      </w:r>
      <w:r w:rsidRPr="00FB566A">
        <w:t>.</w:t>
      </w:r>
    </w:p>
    <w:p w14:paraId="27C30F57" w14:textId="77777777" w:rsidR="00FB566A" w:rsidRPr="00FB566A" w:rsidRDefault="00FB566A" w:rsidP="00FB566A">
      <w:pPr>
        <w:numPr>
          <w:ilvl w:val="0"/>
          <w:numId w:val="18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Select</w:t>
      </w:r>
      <w:r w:rsidRPr="00FB566A">
        <w:t xml:space="preserve"> your storage account.</w:t>
      </w:r>
    </w:p>
    <w:p w14:paraId="01304DAF" w14:textId="77777777" w:rsidR="00FB566A" w:rsidRPr="00FB566A" w:rsidRDefault="00FB566A" w:rsidP="00FB566A">
      <w:pPr>
        <w:numPr>
          <w:ilvl w:val="0"/>
          <w:numId w:val="18"/>
        </w:numPr>
        <w:spacing w:before="100" w:beforeAutospacing="1" w:after="100" w:afterAutospacing="1" w:line="240" w:lineRule="auto"/>
      </w:pPr>
      <w:r w:rsidRPr="00FB566A">
        <w:t xml:space="preserve">Under </w:t>
      </w:r>
      <w:r w:rsidRPr="00FB566A">
        <w:rPr>
          <w:rStyle w:val="Strong"/>
        </w:rPr>
        <w:t>Data storage</w:t>
      </w:r>
      <w:r w:rsidRPr="00FB566A">
        <w:t xml:space="preserve">, select </w:t>
      </w:r>
      <w:r w:rsidRPr="00FB566A">
        <w:rPr>
          <w:rStyle w:val="Strong"/>
        </w:rPr>
        <w:t>Containers</w:t>
      </w:r>
      <w:r w:rsidRPr="00FB566A">
        <w:t>.</w:t>
      </w:r>
    </w:p>
    <w:p w14:paraId="3520D438" w14:textId="77777777" w:rsidR="00FB566A" w:rsidRPr="00FB566A" w:rsidRDefault="00FB566A" w:rsidP="00FB566A">
      <w:pPr>
        <w:numPr>
          <w:ilvl w:val="0"/>
          <w:numId w:val="18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+ Container to create a new one.</w:t>
      </w:r>
    </w:p>
    <w:p w14:paraId="477A312D" w14:textId="77777777" w:rsidR="00FB566A" w:rsidRPr="00FB566A" w:rsidRDefault="00FB566A" w:rsidP="00FB566A">
      <w:pPr>
        <w:numPr>
          <w:ilvl w:val="0"/>
          <w:numId w:val="18"/>
        </w:numPr>
        <w:spacing w:before="100" w:beforeAutospacing="1" w:after="100" w:afterAutospacing="1" w:line="240" w:lineRule="auto"/>
      </w:pPr>
      <w:r w:rsidRPr="00FB566A">
        <w:t xml:space="preserve">Name the container and select </w:t>
      </w:r>
      <w:r w:rsidRPr="00FB566A">
        <w:rPr>
          <w:rStyle w:val="Strong"/>
        </w:rPr>
        <w:t>Private (no anonymous access)</w:t>
      </w:r>
      <w:r w:rsidRPr="00FB566A">
        <w:t xml:space="preserve"> for the access level.</w:t>
      </w:r>
    </w:p>
    <w:p w14:paraId="35BD5F9B" w14:textId="77777777" w:rsidR="00FB566A" w:rsidRPr="00FB566A" w:rsidRDefault="00FB566A" w:rsidP="00FB566A">
      <w:pPr>
        <w:numPr>
          <w:ilvl w:val="0"/>
          <w:numId w:val="18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Create.</w:t>
      </w:r>
    </w:p>
    <w:p w14:paraId="3D098DC8" w14:textId="77777777" w:rsidR="00FB566A" w:rsidRPr="00FB566A" w:rsidRDefault="000A7151" w:rsidP="00FB566A">
      <w:pPr>
        <w:spacing w:after="0"/>
      </w:pPr>
      <w:r>
        <w:rPr>
          <w:noProof/>
        </w:rPr>
        <w:pict w14:anchorId="488216CB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2910EA5" w14:textId="77777777" w:rsidR="00FB566A" w:rsidRPr="00FB566A" w:rsidRDefault="00FB566A" w:rsidP="00FB566A">
      <w:pPr>
        <w:pStyle w:val="Heading3"/>
        <w:spacing w:line="240" w:lineRule="auto"/>
      </w:pPr>
      <w:r w:rsidRPr="00FB566A">
        <w:rPr>
          <w:rStyle w:val="Strong"/>
          <w:b w:val="0"/>
          <w:bCs w:val="0"/>
        </w:rPr>
        <w:t>Test Connectivity to Private Endpoint</w:t>
      </w:r>
    </w:p>
    <w:p w14:paraId="01EB9362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Search</w:t>
      </w:r>
      <w:r w:rsidRPr="00FB566A">
        <w:t xml:space="preserve"> for </w:t>
      </w:r>
      <w:r w:rsidRPr="00FB566A">
        <w:rPr>
          <w:rStyle w:val="Strong"/>
        </w:rPr>
        <w:t>Virtual machine</w:t>
      </w:r>
      <w:r w:rsidRPr="00FB566A">
        <w:t xml:space="preserve"> in the portal and select </w:t>
      </w:r>
      <w:r w:rsidRPr="00FB566A">
        <w:rPr>
          <w:rStyle w:val="Strong"/>
        </w:rPr>
        <w:t>Virtual machines</w:t>
      </w:r>
      <w:r w:rsidRPr="00FB566A">
        <w:t>.</w:t>
      </w:r>
    </w:p>
    <w:p w14:paraId="4581B5FF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Select</w:t>
      </w:r>
      <w:r w:rsidRPr="00FB566A">
        <w:t xml:space="preserve"> </w:t>
      </w:r>
      <w:r w:rsidRPr="00FB566A">
        <w:rPr>
          <w:rStyle w:val="Strong"/>
        </w:rPr>
        <w:t>8912-VM1</w:t>
      </w:r>
      <w:r w:rsidRPr="00FB566A">
        <w:t>.</w:t>
      </w:r>
    </w:p>
    <w:p w14:paraId="1C2FD59A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In </w:t>
      </w:r>
      <w:r w:rsidRPr="00FB566A">
        <w:rPr>
          <w:rStyle w:val="Strong"/>
        </w:rPr>
        <w:t>Operations</w:t>
      </w:r>
      <w:r w:rsidRPr="00FB566A">
        <w:t xml:space="preserve">, select </w:t>
      </w:r>
      <w:r w:rsidRPr="00FB566A">
        <w:rPr>
          <w:rStyle w:val="Strong"/>
        </w:rPr>
        <w:t>Bastion</w:t>
      </w:r>
      <w:r w:rsidRPr="00FB566A">
        <w:t>.</w:t>
      </w:r>
    </w:p>
    <w:p w14:paraId="722236E1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Enter the </w:t>
      </w:r>
      <w:r w:rsidRPr="00FB566A">
        <w:rPr>
          <w:rStyle w:val="Strong"/>
        </w:rPr>
        <w:t>username</w:t>
      </w:r>
      <w:r w:rsidRPr="00FB566A">
        <w:t xml:space="preserve"> and </w:t>
      </w:r>
      <w:r w:rsidRPr="00FB566A">
        <w:rPr>
          <w:rStyle w:val="Strong"/>
        </w:rPr>
        <w:t>password</w:t>
      </w:r>
      <w:r w:rsidRPr="00FB566A">
        <w:t xml:space="preserve"> used during VM creation.</w:t>
      </w:r>
    </w:p>
    <w:p w14:paraId="25A04FF3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Connect.</w:t>
      </w:r>
    </w:p>
    <w:p w14:paraId="1227DAA6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Open </w:t>
      </w:r>
      <w:r w:rsidRPr="00FB566A">
        <w:rPr>
          <w:rStyle w:val="Strong"/>
        </w:rPr>
        <w:t>Windows PowerShell</w:t>
      </w:r>
      <w:r w:rsidRPr="00FB566A">
        <w:t xml:space="preserve"> on the server after connecting.</w:t>
      </w:r>
    </w:p>
    <w:p w14:paraId="1DFBBCB7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>Run the command:</w:t>
      </w:r>
      <w:r w:rsidRPr="00FB566A">
        <w:br/>
      </w:r>
      <w:proofErr w:type="spellStart"/>
      <w:r w:rsidRPr="00FB566A">
        <w:rPr>
          <w:rStyle w:val="HTMLCode"/>
          <w:rFonts w:asciiTheme="minorHAnsi" w:eastAsiaTheme="majorEastAsia" w:hAnsiTheme="minorHAnsi"/>
        </w:rPr>
        <w:t>nslookup</w:t>
      </w:r>
      <w:proofErr w:type="spellEnd"/>
      <w:r w:rsidRPr="00FB566A">
        <w:rPr>
          <w:rStyle w:val="HTMLCode"/>
          <w:rFonts w:asciiTheme="minorHAnsi" w:eastAsiaTheme="majorEastAsia" w:hAnsiTheme="minorHAnsi"/>
        </w:rPr>
        <w:t xml:space="preserve"> &lt;storage-account-name</w:t>
      </w:r>
      <w:proofErr w:type="gramStart"/>
      <w:r w:rsidRPr="00FB566A">
        <w:rPr>
          <w:rStyle w:val="HTMLCode"/>
          <w:rFonts w:asciiTheme="minorHAnsi" w:eastAsiaTheme="majorEastAsia" w:hAnsiTheme="minorHAnsi"/>
        </w:rPr>
        <w:t>&gt;.blob.core.windows.net</w:t>
      </w:r>
      <w:proofErr w:type="gramEnd"/>
      <w:r w:rsidRPr="00FB566A">
        <w:br/>
        <w:t xml:space="preserve">Replace </w:t>
      </w:r>
      <w:r w:rsidRPr="00FB566A">
        <w:rPr>
          <w:rStyle w:val="Strong"/>
        </w:rPr>
        <w:t>&lt;storage-account-name&gt;</w:t>
      </w:r>
      <w:r w:rsidRPr="00FB566A">
        <w:t xml:space="preserve"> with the name of your storage account. </w:t>
      </w:r>
      <w:r w:rsidRPr="00FB566A">
        <w:rPr>
          <w:rStyle w:val="Strong"/>
        </w:rPr>
        <w:t>Note</w:t>
      </w:r>
      <w:r w:rsidRPr="00FB566A">
        <w:t xml:space="preserve"> the returned private IP address.</w:t>
      </w:r>
    </w:p>
    <w:p w14:paraId="5D838AFA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Install </w:t>
      </w:r>
      <w:r w:rsidRPr="00FB566A">
        <w:rPr>
          <w:rStyle w:val="Strong"/>
        </w:rPr>
        <w:t>Microsoft Azure Storage Explorer</w:t>
      </w:r>
      <w:r w:rsidRPr="00FB566A">
        <w:t xml:space="preserve"> on the VM.</w:t>
      </w:r>
    </w:p>
    <w:p w14:paraId="1A777223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After installation, </w:t>
      </w:r>
      <w:r w:rsidRPr="00FB566A">
        <w:rPr>
          <w:rStyle w:val="Strong"/>
        </w:rPr>
        <w:t>click</w:t>
      </w:r>
      <w:r w:rsidRPr="00FB566A">
        <w:t xml:space="preserve"> Finish and leave the box checked to open the app.</w:t>
      </w:r>
    </w:p>
    <w:p w14:paraId="73626FF8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In </w:t>
      </w:r>
      <w:r w:rsidRPr="00FB566A">
        <w:rPr>
          <w:rStyle w:val="Strong"/>
        </w:rPr>
        <w:t>Microsoft Azure Storage Explorer</w:t>
      </w:r>
      <w:r w:rsidRPr="00FB566A">
        <w:t xml:space="preserve">, click the </w:t>
      </w:r>
      <w:r w:rsidRPr="00FB566A">
        <w:rPr>
          <w:rStyle w:val="Strong"/>
        </w:rPr>
        <w:t>Power plug symbol</w:t>
      </w:r>
      <w:r w:rsidRPr="00FB566A">
        <w:t xml:space="preserve"> to open the </w:t>
      </w:r>
      <w:r w:rsidRPr="00FB566A">
        <w:rPr>
          <w:rStyle w:val="Strong"/>
        </w:rPr>
        <w:t>Select Resource</w:t>
      </w:r>
      <w:r w:rsidRPr="00FB566A">
        <w:t xml:space="preserve"> dialog.</w:t>
      </w:r>
    </w:p>
    <w:p w14:paraId="226E7355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Select </w:t>
      </w:r>
      <w:r w:rsidRPr="00FB566A">
        <w:rPr>
          <w:rStyle w:val="Strong"/>
        </w:rPr>
        <w:t>Storage account or service</w:t>
      </w:r>
      <w:r w:rsidRPr="00FB566A">
        <w:t xml:space="preserve"> to add a connection to your storage account.</w:t>
      </w:r>
    </w:p>
    <w:p w14:paraId="024B4F7C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Choose </w:t>
      </w:r>
      <w:r w:rsidRPr="00FB566A">
        <w:rPr>
          <w:rStyle w:val="Strong"/>
        </w:rPr>
        <w:t>Connection string</w:t>
      </w:r>
      <w:r w:rsidRPr="00FB566A">
        <w:t xml:space="preserve">, then click </w:t>
      </w:r>
      <w:r w:rsidRPr="00FB566A">
        <w:rPr>
          <w:rStyle w:val="Strong"/>
        </w:rPr>
        <w:t>Next</w:t>
      </w:r>
      <w:r w:rsidRPr="00FB566A">
        <w:t>.</w:t>
      </w:r>
    </w:p>
    <w:p w14:paraId="1E350617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Paste</w:t>
      </w:r>
      <w:r w:rsidRPr="00FB566A">
        <w:t xml:space="preserve"> the connection string in the provided box.</w:t>
      </w:r>
    </w:p>
    <w:p w14:paraId="7337631E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Next.</w:t>
      </w:r>
    </w:p>
    <w:p w14:paraId="2EE260AC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Verify</w:t>
      </w:r>
      <w:r w:rsidRPr="00FB566A">
        <w:t xml:space="preserve"> the settings in </w:t>
      </w:r>
      <w:r w:rsidRPr="00FB566A">
        <w:rPr>
          <w:rStyle w:val="Strong"/>
        </w:rPr>
        <w:t>Summary</w:t>
      </w:r>
      <w:r w:rsidRPr="00FB566A">
        <w:t>.</w:t>
      </w:r>
    </w:p>
    <w:p w14:paraId="3DA37A2E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Click</w:t>
      </w:r>
      <w:r w:rsidRPr="00FB566A">
        <w:t xml:space="preserve"> Connect.</w:t>
      </w:r>
    </w:p>
    <w:p w14:paraId="43930C6E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Select your storage account from </w:t>
      </w:r>
      <w:r w:rsidRPr="00FB566A">
        <w:rPr>
          <w:rStyle w:val="Strong"/>
        </w:rPr>
        <w:t>Storage Accounts</w:t>
      </w:r>
      <w:r w:rsidRPr="00FB566A">
        <w:t xml:space="preserve"> in the explorer menu.</w:t>
      </w:r>
    </w:p>
    <w:p w14:paraId="7B50AA01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 xml:space="preserve">Expand the storage account and click </w:t>
      </w:r>
      <w:r w:rsidRPr="00FB566A">
        <w:rPr>
          <w:rStyle w:val="Strong"/>
        </w:rPr>
        <w:t>Blob Containers</w:t>
      </w:r>
      <w:r w:rsidRPr="00FB566A">
        <w:t>.</w:t>
      </w:r>
    </w:p>
    <w:p w14:paraId="6096E498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t>Your created container will be displayed.</w:t>
      </w:r>
    </w:p>
    <w:p w14:paraId="17CC7B34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Close</w:t>
      </w:r>
      <w:r w:rsidRPr="00FB566A">
        <w:t xml:space="preserve"> the connection to </w:t>
      </w:r>
      <w:r w:rsidRPr="00FB566A">
        <w:rPr>
          <w:rStyle w:val="Strong"/>
        </w:rPr>
        <w:t>8912-VM1</w:t>
      </w:r>
      <w:r w:rsidRPr="00FB566A">
        <w:t>.</w:t>
      </w:r>
    </w:p>
    <w:p w14:paraId="1A9F4785" w14:textId="77777777" w:rsidR="00FB566A" w:rsidRPr="00FB566A" w:rsidRDefault="00FB566A" w:rsidP="00FB566A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FB566A">
        <w:rPr>
          <w:rStyle w:val="Strong"/>
        </w:rPr>
        <w:t>Clean up</w:t>
      </w:r>
      <w:r w:rsidRPr="00FB566A">
        <w:t xml:space="preserve"> all resources and document the steps with screenshots for your lab report.</w:t>
      </w:r>
    </w:p>
    <w:p w14:paraId="30894B1A" w14:textId="77777777" w:rsidR="00FB566A" w:rsidRPr="00FB566A" w:rsidRDefault="00FB566A" w:rsidP="00FB566A">
      <w:pPr>
        <w:shd w:val="clear" w:color="auto" w:fill="FFFFFF"/>
        <w:spacing w:before="480" w:after="180" w:line="240" w:lineRule="auto"/>
        <w:outlineLvl w:val="1"/>
        <w:rPr>
          <w:rFonts w:eastAsia="Times New Roman" w:cstheme="minorHAnsi"/>
          <w:b/>
          <w:bCs/>
          <w:color w:val="161616"/>
          <w:szCs w:val="24"/>
        </w:rPr>
      </w:pPr>
    </w:p>
    <w:p w14:paraId="23516427" w14:textId="77777777" w:rsidR="00FB566A" w:rsidRPr="00FB566A" w:rsidRDefault="00FB566A" w:rsidP="00FB566A">
      <w:pPr>
        <w:rPr>
          <w:sz w:val="24"/>
          <w:szCs w:val="24"/>
        </w:rPr>
      </w:pPr>
    </w:p>
    <w:p w14:paraId="005D003D" w14:textId="77777777" w:rsidR="005628D0" w:rsidRDefault="005628D0" w:rsidP="007F79A0">
      <w:pPr>
        <w:rPr>
          <w:sz w:val="24"/>
          <w:szCs w:val="24"/>
        </w:rPr>
      </w:pPr>
    </w:p>
    <w:p w14:paraId="50407776" w14:textId="77777777" w:rsidR="00341EF1" w:rsidRDefault="00341EF1" w:rsidP="007F79A0">
      <w:pPr>
        <w:rPr>
          <w:sz w:val="24"/>
          <w:szCs w:val="24"/>
        </w:rPr>
      </w:pPr>
    </w:p>
    <w:p w14:paraId="5327D763" w14:textId="77777777" w:rsidR="00341EF1" w:rsidRDefault="00341EF1" w:rsidP="007F79A0">
      <w:pPr>
        <w:rPr>
          <w:sz w:val="24"/>
          <w:szCs w:val="24"/>
        </w:rPr>
      </w:pPr>
    </w:p>
    <w:p w14:paraId="5F69C3C4" w14:textId="5C1CAD0E" w:rsidR="007F79A0" w:rsidRPr="00FB566A" w:rsidRDefault="007F79A0" w:rsidP="007F79A0">
      <w:pPr>
        <w:rPr>
          <w:b/>
          <w:bCs/>
          <w:sz w:val="24"/>
          <w:szCs w:val="24"/>
        </w:rPr>
      </w:pPr>
      <w:r w:rsidRPr="00FB566A">
        <w:rPr>
          <w:b/>
          <w:bCs/>
          <w:sz w:val="24"/>
          <w:szCs w:val="24"/>
        </w:rPr>
        <w:lastRenderedPageBreak/>
        <w:t>Results</w:t>
      </w:r>
    </w:p>
    <w:p w14:paraId="51BF91A8" w14:textId="2324A0A0" w:rsidR="00B91912" w:rsidRDefault="00341EF1">
      <w:pPr>
        <w:rPr>
          <w:sz w:val="24"/>
          <w:szCs w:val="24"/>
        </w:rPr>
      </w:pPr>
      <w:r w:rsidRPr="00341EF1">
        <w:rPr>
          <w:sz w:val="24"/>
          <w:szCs w:val="24"/>
          <w:highlight w:val="green"/>
        </w:rPr>
        <w:t>Create a Virtual Network and Bastion Host</w:t>
      </w:r>
    </w:p>
    <w:p w14:paraId="64A0D3DF" w14:textId="6BDBD377" w:rsidR="00341EF1" w:rsidRPr="00341EF1" w:rsidRDefault="00341EF1">
      <w:pPr>
        <w:rPr>
          <w:sz w:val="24"/>
          <w:szCs w:val="24"/>
          <w:highlight w:val="green"/>
        </w:rPr>
      </w:pPr>
      <w:r w:rsidRPr="00341EF1">
        <w:rPr>
          <w:noProof/>
          <w:sz w:val="24"/>
          <w:szCs w:val="24"/>
          <w:highlight w:val="green"/>
        </w:rPr>
        <w:drawing>
          <wp:inline distT="0" distB="0" distL="0" distR="0" wp14:anchorId="51F0B402" wp14:editId="2B1B4C76">
            <wp:extent cx="5943600" cy="2995295"/>
            <wp:effectExtent l="0" t="0" r="0" b="1905"/>
            <wp:docPr id="1049660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60131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EF1">
        <w:rPr>
          <w:noProof/>
          <w:sz w:val="24"/>
          <w:szCs w:val="24"/>
          <w:highlight w:val="green"/>
        </w:rPr>
        <w:drawing>
          <wp:inline distT="0" distB="0" distL="0" distR="0" wp14:anchorId="6E3B6A67" wp14:editId="74B050DE">
            <wp:extent cx="5943600" cy="3003550"/>
            <wp:effectExtent l="0" t="0" r="0" b="6350"/>
            <wp:docPr id="24334928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49285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EF1">
        <w:rPr>
          <w:noProof/>
          <w:sz w:val="24"/>
          <w:szCs w:val="24"/>
          <w:highlight w:val="green"/>
        </w:rPr>
        <w:lastRenderedPageBreak/>
        <w:drawing>
          <wp:inline distT="0" distB="0" distL="0" distR="0" wp14:anchorId="60D4682B" wp14:editId="33BCFFDB">
            <wp:extent cx="5943600" cy="3037205"/>
            <wp:effectExtent l="0" t="0" r="0" b="0"/>
            <wp:docPr id="47717123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71239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EF1">
        <w:rPr>
          <w:noProof/>
          <w:sz w:val="24"/>
          <w:szCs w:val="24"/>
          <w:highlight w:val="green"/>
        </w:rPr>
        <w:drawing>
          <wp:inline distT="0" distB="0" distL="0" distR="0" wp14:anchorId="23DF7146" wp14:editId="682D7A62">
            <wp:extent cx="5943600" cy="3014980"/>
            <wp:effectExtent l="0" t="0" r="0" b="0"/>
            <wp:docPr id="28239183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91835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EF1">
        <w:rPr>
          <w:noProof/>
          <w:sz w:val="24"/>
          <w:szCs w:val="24"/>
          <w:highlight w:val="green"/>
        </w:rPr>
        <w:lastRenderedPageBreak/>
        <w:drawing>
          <wp:inline distT="0" distB="0" distL="0" distR="0" wp14:anchorId="727D74A8" wp14:editId="60779F77">
            <wp:extent cx="5943600" cy="2997200"/>
            <wp:effectExtent l="0" t="0" r="0" b="0"/>
            <wp:docPr id="13382291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2913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7002" w14:textId="77777777" w:rsidR="00341EF1" w:rsidRDefault="00341EF1">
      <w:pPr>
        <w:rPr>
          <w:highlight w:val="green"/>
        </w:rPr>
      </w:pPr>
    </w:p>
    <w:p w14:paraId="3FD5D22A" w14:textId="77777777" w:rsidR="00341EF1" w:rsidRDefault="00341EF1">
      <w:pPr>
        <w:rPr>
          <w:highlight w:val="green"/>
        </w:rPr>
      </w:pPr>
    </w:p>
    <w:p w14:paraId="70DC4A59" w14:textId="77777777" w:rsidR="00341EF1" w:rsidRDefault="00341EF1">
      <w:pPr>
        <w:rPr>
          <w:highlight w:val="green"/>
        </w:rPr>
      </w:pPr>
    </w:p>
    <w:p w14:paraId="4EFDF4BF" w14:textId="77777777" w:rsidR="00341EF1" w:rsidRDefault="00341EF1">
      <w:pPr>
        <w:rPr>
          <w:highlight w:val="green"/>
        </w:rPr>
      </w:pPr>
    </w:p>
    <w:p w14:paraId="3173D6EC" w14:textId="77777777" w:rsidR="00341EF1" w:rsidRDefault="00341EF1">
      <w:pPr>
        <w:rPr>
          <w:highlight w:val="green"/>
        </w:rPr>
      </w:pPr>
    </w:p>
    <w:p w14:paraId="25016E40" w14:textId="77777777" w:rsidR="00341EF1" w:rsidRDefault="00341EF1">
      <w:pPr>
        <w:rPr>
          <w:highlight w:val="green"/>
        </w:rPr>
      </w:pPr>
    </w:p>
    <w:p w14:paraId="73DCFFD6" w14:textId="77777777" w:rsidR="00341EF1" w:rsidRDefault="00341EF1">
      <w:pPr>
        <w:rPr>
          <w:highlight w:val="green"/>
        </w:rPr>
      </w:pPr>
    </w:p>
    <w:p w14:paraId="0C987CC5" w14:textId="77777777" w:rsidR="00341EF1" w:rsidRDefault="00341EF1">
      <w:pPr>
        <w:rPr>
          <w:highlight w:val="green"/>
        </w:rPr>
      </w:pPr>
    </w:p>
    <w:p w14:paraId="37ADC7BB" w14:textId="77777777" w:rsidR="00341EF1" w:rsidRDefault="00341EF1">
      <w:pPr>
        <w:rPr>
          <w:highlight w:val="green"/>
        </w:rPr>
      </w:pPr>
    </w:p>
    <w:p w14:paraId="02944C7B" w14:textId="77777777" w:rsidR="00341EF1" w:rsidRDefault="00341EF1">
      <w:pPr>
        <w:rPr>
          <w:highlight w:val="green"/>
        </w:rPr>
      </w:pPr>
    </w:p>
    <w:p w14:paraId="4C7E0B1C" w14:textId="77777777" w:rsidR="00341EF1" w:rsidRDefault="00341EF1">
      <w:pPr>
        <w:rPr>
          <w:highlight w:val="green"/>
        </w:rPr>
      </w:pPr>
    </w:p>
    <w:p w14:paraId="4A9ABE12" w14:textId="77777777" w:rsidR="00341EF1" w:rsidRDefault="00341EF1">
      <w:pPr>
        <w:rPr>
          <w:highlight w:val="green"/>
        </w:rPr>
      </w:pPr>
    </w:p>
    <w:p w14:paraId="53CF9394" w14:textId="77777777" w:rsidR="00341EF1" w:rsidRDefault="00341EF1">
      <w:pPr>
        <w:rPr>
          <w:highlight w:val="green"/>
        </w:rPr>
      </w:pPr>
    </w:p>
    <w:p w14:paraId="67D2DAAA" w14:textId="77777777" w:rsidR="00341EF1" w:rsidRDefault="00341EF1">
      <w:pPr>
        <w:rPr>
          <w:highlight w:val="green"/>
        </w:rPr>
      </w:pPr>
    </w:p>
    <w:p w14:paraId="7FC9BA44" w14:textId="77777777" w:rsidR="00341EF1" w:rsidRDefault="00341EF1">
      <w:pPr>
        <w:rPr>
          <w:highlight w:val="green"/>
        </w:rPr>
      </w:pPr>
    </w:p>
    <w:p w14:paraId="6BDEA222" w14:textId="77777777" w:rsidR="00341EF1" w:rsidRDefault="00341EF1">
      <w:pPr>
        <w:rPr>
          <w:highlight w:val="green"/>
        </w:rPr>
      </w:pPr>
    </w:p>
    <w:p w14:paraId="0922B796" w14:textId="77777777" w:rsidR="00341EF1" w:rsidRDefault="00341EF1">
      <w:pPr>
        <w:rPr>
          <w:highlight w:val="green"/>
        </w:rPr>
      </w:pPr>
    </w:p>
    <w:p w14:paraId="51460BA2" w14:textId="77777777" w:rsidR="00341EF1" w:rsidRDefault="00341EF1">
      <w:pPr>
        <w:rPr>
          <w:highlight w:val="green"/>
        </w:rPr>
      </w:pPr>
    </w:p>
    <w:p w14:paraId="6FD2E58E" w14:textId="3047E5C2" w:rsidR="00341EF1" w:rsidRDefault="00341EF1">
      <w:pPr>
        <w:rPr>
          <w:sz w:val="24"/>
          <w:szCs w:val="24"/>
        </w:rPr>
      </w:pPr>
      <w:r w:rsidRPr="00341EF1">
        <w:rPr>
          <w:highlight w:val="green"/>
        </w:rPr>
        <w:lastRenderedPageBreak/>
        <w:t>Create a Storage Account</w:t>
      </w:r>
    </w:p>
    <w:p w14:paraId="2DE601B2" w14:textId="3F9BBF5A" w:rsidR="00341EF1" w:rsidRDefault="00341E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6836F1" wp14:editId="65754F7F">
            <wp:extent cx="5943600" cy="3239135"/>
            <wp:effectExtent l="0" t="0" r="0" b="0"/>
            <wp:docPr id="9874493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4934" name="Picture 8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508B929" wp14:editId="77FDFA39">
            <wp:extent cx="5943600" cy="3242945"/>
            <wp:effectExtent l="0" t="0" r="0" b="0"/>
            <wp:docPr id="189406337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63373" name="Picture 9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C047" w14:textId="77777777" w:rsidR="00341EF1" w:rsidRDefault="00341EF1">
      <w:pPr>
        <w:rPr>
          <w:sz w:val="24"/>
          <w:szCs w:val="24"/>
        </w:rPr>
      </w:pPr>
    </w:p>
    <w:p w14:paraId="7EB749BE" w14:textId="77777777" w:rsidR="00341EF1" w:rsidRDefault="00341EF1">
      <w:pPr>
        <w:rPr>
          <w:sz w:val="24"/>
          <w:szCs w:val="24"/>
        </w:rPr>
      </w:pPr>
    </w:p>
    <w:p w14:paraId="637190B4" w14:textId="77777777" w:rsidR="00341EF1" w:rsidRDefault="00341EF1">
      <w:pPr>
        <w:rPr>
          <w:sz w:val="24"/>
          <w:szCs w:val="24"/>
        </w:rPr>
      </w:pPr>
    </w:p>
    <w:p w14:paraId="6BFB269B" w14:textId="77777777" w:rsidR="00341EF1" w:rsidRDefault="00341EF1">
      <w:pPr>
        <w:rPr>
          <w:sz w:val="24"/>
          <w:szCs w:val="24"/>
        </w:rPr>
      </w:pPr>
    </w:p>
    <w:p w14:paraId="65B134EC" w14:textId="69B6A2FA" w:rsidR="00341EF1" w:rsidRDefault="00341EF1">
      <w:r w:rsidRPr="00341EF1">
        <w:rPr>
          <w:highlight w:val="green"/>
        </w:rPr>
        <w:lastRenderedPageBreak/>
        <w:t>Disable Public Access to Storage Account</w:t>
      </w:r>
    </w:p>
    <w:p w14:paraId="1896580A" w14:textId="7096321B" w:rsidR="00341EF1" w:rsidRDefault="00341E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C7C0F9" wp14:editId="0E449467">
            <wp:extent cx="5943600" cy="3014980"/>
            <wp:effectExtent l="0" t="0" r="0" b="0"/>
            <wp:docPr id="83539437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94377" name="Picture 10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D0D2A2C" wp14:editId="7B087384">
            <wp:extent cx="5943600" cy="3011170"/>
            <wp:effectExtent l="0" t="0" r="0" b="0"/>
            <wp:docPr id="159260940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09407" name="Picture 1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2FBE" w14:textId="77777777" w:rsidR="00341EF1" w:rsidRDefault="00341EF1">
      <w:pPr>
        <w:rPr>
          <w:sz w:val="24"/>
          <w:szCs w:val="24"/>
        </w:rPr>
      </w:pPr>
    </w:p>
    <w:p w14:paraId="7CEF8B1D" w14:textId="77777777" w:rsidR="00341EF1" w:rsidRDefault="00341EF1">
      <w:pPr>
        <w:rPr>
          <w:sz w:val="24"/>
          <w:szCs w:val="24"/>
        </w:rPr>
      </w:pPr>
    </w:p>
    <w:p w14:paraId="2A44BEE4" w14:textId="77777777" w:rsidR="00341EF1" w:rsidRDefault="00341EF1">
      <w:pPr>
        <w:rPr>
          <w:sz w:val="24"/>
          <w:szCs w:val="24"/>
        </w:rPr>
      </w:pPr>
    </w:p>
    <w:p w14:paraId="2693C4FF" w14:textId="77777777" w:rsidR="00341EF1" w:rsidRDefault="00341EF1">
      <w:pPr>
        <w:rPr>
          <w:sz w:val="24"/>
          <w:szCs w:val="24"/>
        </w:rPr>
      </w:pPr>
    </w:p>
    <w:p w14:paraId="2A9A5DF9" w14:textId="77777777" w:rsidR="00341EF1" w:rsidRDefault="00341EF1">
      <w:pPr>
        <w:rPr>
          <w:sz w:val="24"/>
          <w:szCs w:val="24"/>
        </w:rPr>
      </w:pPr>
    </w:p>
    <w:p w14:paraId="7425DB87" w14:textId="77777777" w:rsidR="00341EF1" w:rsidRDefault="00341EF1">
      <w:pPr>
        <w:rPr>
          <w:sz w:val="24"/>
          <w:szCs w:val="24"/>
        </w:rPr>
      </w:pPr>
    </w:p>
    <w:p w14:paraId="6E192738" w14:textId="42A1DA13" w:rsidR="00341EF1" w:rsidRDefault="00341EF1">
      <w:r w:rsidRPr="00341EF1">
        <w:rPr>
          <w:highlight w:val="green"/>
        </w:rPr>
        <w:lastRenderedPageBreak/>
        <w:t>Create a Private Endpoint</w:t>
      </w:r>
    </w:p>
    <w:p w14:paraId="629DD359" w14:textId="02804CAB" w:rsidR="00341EF1" w:rsidRDefault="00341E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C1854F" wp14:editId="21B6C0A0">
            <wp:extent cx="5943600" cy="3007360"/>
            <wp:effectExtent l="0" t="0" r="0" b="2540"/>
            <wp:docPr id="119099987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99870" name="Picture 12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2873F09" wp14:editId="0D6974E9">
            <wp:extent cx="5943600" cy="2995295"/>
            <wp:effectExtent l="0" t="0" r="0" b="1905"/>
            <wp:docPr id="77251619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16195" name="Picture 13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30FF567" wp14:editId="6B03D75A">
            <wp:extent cx="5943600" cy="3003550"/>
            <wp:effectExtent l="0" t="0" r="0" b="6350"/>
            <wp:docPr id="205959871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98714" name="Picture 1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DB7B1D3" wp14:editId="3098A522">
            <wp:extent cx="5943600" cy="3007360"/>
            <wp:effectExtent l="0" t="0" r="0" b="2540"/>
            <wp:docPr id="102428705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87058" name="Picture 15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F09FED0" wp14:editId="6D033F19">
            <wp:extent cx="5943600" cy="2999105"/>
            <wp:effectExtent l="0" t="0" r="0" b="0"/>
            <wp:docPr id="78682967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29676" name="Picture 16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65CC" w14:textId="0698F15C" w:rsidR="00341EF1" w:rsidRDefault="00341EF1">
      <w:pPr>
        <w:rPr>
          <w:sz w:val="24"/>
          <w:szCs w:val="24"/>
        </w:rPr>
      </w:pPr>
      <w:r w:rsidRPr="00341EF1">
        <w:rPr>
          <w:highlight w:val="green"/>
        </w:rPr>
        <w:t>Create a Test Virtual Machine</w:t>
      </w:r>
    </w:p>
    <w:p w14:paraId="6EFFF0D5" w14:textId="00DF91D0" w:rsidR="00341EF1" w:rsidRDefault="00341EF1">
      <w:r>
        <w:rPr>
          <w:noProof/>
        </w:rPr>
        <w:lastRenderedPageBreak/>
        <w:drawing>
          <wp:inline distT="0" distB="0" distL="0" distR="0" wp14:anchorId="6B94E4F9" wp14:editId="6D082869">
            <wp:extent cx="5943600" cy="3235325"/>
            <wp:effectExtent l="0" t="0" r="0" b="3175"/>
            <wp:docPr id="77955604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56042" name="Picture 17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28491" wp14:editId="7BEDCE16">
            <wp:extent cx="5943600" cy="3235325"/>
            <wp:effectExtent l="0" t="0" r="0" b="3175"/>
            <wp:docPr id="142446334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63344" name="Picture 18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8458A" wp14:editId="35D9B47C">
            <wp:extent cx="5943600" cy="2185670"/>
            <wp:effectExtent l="0" t="0" r="0" b="0"/>
            <wp:docPr id="29851577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15778" name="Picture 19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464ED" wp14:editId="57320AEB">
            <wp:extent cx="5943600" cy="3014980"/>
            <wp:effectExtent l="0" t="0" r="0" b="0"/>
            <wp:docPr id="176919624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96241" name="Picture 20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CD785" wp14:editId="182ED1C4">
            <wp:extent cx="5943600" cy="3003550"/>
            <wp:effectExtent l="0" t="0" r="0" b="6350"/>
            <wp:docPr id="191691046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10465" name="Picture 2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98440" wp14:editId="1263C2A4">
            <wp:extent cx="5943600" cy="3007360"/>
            <wp:effectExtent l="0" t="0" r="0" b="2540"/>
            <wp:docPr id="93098880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88805" name="Picture 22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E214" w14:textId="77777777" w:rsidR="00341EF1" w:rsidRDefault="00341EF1"/>
    <w:p w14:paraId="0DB97DC3" w14:textId="77777777" w:rsidR="00341EF1" w:rsidRDefault="00341EF1"/>
    <w:p w14:paraId="2CF479D9" w14:textId="77777777" w:rsidR="00341EF1" w:rsidRDefault="00341EF1"/>
    <w:p w14:paraId="4776184D" w14:textId="77777777" w:rsidR="00341EF1" w:rsidRDefault="00341EF1"/>
    <w:p w14:paraId="46DCD8B5" w14:textId="77777777" w:rsidR="00341EF1" w:rsidRDefault="00341EF1"/>
    <w:p w14:paraId="3D269548" w14:textId="77777777" w:rsidR="00341EF1" w:rsidRDefault="00341EF1"/>
    <w:p w14:paraId="0581A4DC" w14:textId="77777777" w:rsidR="00341EF1" w:rsidRDefault="00341EF1"/>
    <w:p w14:paraId="1FDA52FC" w14:textId="24B316E2" w:rsidR="00341EF1" w:rsidRDefault="00341EF1">
      <w:r w:rsidRPr="00341EF1">
        <w:rPr>
          <w:highlight w:val="green"/>
        </w:rPr>
        <w:lastRenderedPageBreak/>
        <w:t>Storage Access Key</w:t>
      </w:r>
    </w:p>
    <w:p w14:paraId="4D133741" w14:textId="0973FD8F" w:rsidR="00341EF1" w:rsidRDefault="00341EF1">
      <w:r>
        <w:rPr>
          <w:noProof/>
        </w:rPr>
        <w:drawing>
          <wp:inline distT="0" distB="0" distL="0" distR="0" wp14:anchorId="41D301BC" wp14:editId="16D55D2A">
            <wp:extent cx="5943600" cy="3011170"/>
            <wp:effectExtent l="0" t="0" r="0" b="0"/>
            <wp:docPr id="1292013447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13447" name="Picture 23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3939" w14:textId="77777777" w:rsidR="00341EF1" w:rsidRDefault="00341EF1"/>
    <w:p w14:paraId="5E7A719F" w14:textId="77777777" w:rsidR="00341EF1" w:rsidRDefault="00341EF1"/>
    <w:p w14:paraId="5029A446" w14:textId="77777777" w:rsidR="00341EF1" w:rsidRDefault="00341EF1"/>
    <w:p w14:paraId="7638911A" w14:textId="77777777" w:rsidR="00341EF1" w:rsidRDefault="00341EF1"/>
    <w:p w14:paraId="37D48F6F" w14:textId="77777777" w:rsidR="00341EF1" w:rsidRDefault="00341EF1"/>
    <w:p w14:paraId="47300C62" w14:textId="77777777" w:rsidR="00341EF1" w:rsidRDefault="00341EF1"/>
    <w:p w14:paraId="59DC4AD0" w14:textId="77777777" w:rsidR="00341EF1" w:rsidRDefault="00341EF1"/>
    <w:p w14:paraId="68733778" w14:textId="77777777" w:rsidR="00341EF1" w:rsidRDefault="00341EF1"/>
    <w:p w14:paraId="2689A6C5" w14:textId="77777777" w:rsidR="00341EF1" w:rsidRDefault="00341EF1"/>
    <w:p w14:paraId="7D92D397" w14:textId="77777777" w:rsidR="00341EF1" w:rsidRDefault="00341EF1"/>
    <w:p w14:paraId="2B4E80B3" w14:textId="77777777" w:rsidR="00341EF1" w:rsidRDefault="00341EF1"/>
    <w:p w14:paraId="4DCF9A06" w14:textId="77777777" w:rsidR="00341EF1" w:rsidRDefault="00341EF1"/>
    <w:p w14:paraId="3C103D8F" w14:textId="77777777" w:rsidR="00341EF1" w:rsidRDefault="00341EF1"/>
    <w:p w14:paraId="34429A74" w14:textId="77777777" w:rsidR="00341EF1" w:rsidRDefault="00341EF1"/>
    <w:p w14:paraId="0C824122" w14:textId="77777777" w:rsidR="00341EF1" w:rsidRDefault="00341EF1"/>
    <w:p w14:paraId="1257840D" w14:textId="77777777" w:rsidR="00341EF1" w:rsidRDefault="00341EF1"/>
    <w:p w14:paraId="716F87FF" w14:textId="77777777" w:rsidR="00341EF1" w:rsidRDefault="00341EF1"/>
    <w:p w14:paraId="29180507" w14:textId="671D7DC9" w:rsidR="00341EF1" w:rsidRDefault="00341EF1">
      <w:r w:rsidRPr="00341EF1">
        <w:rPr>
          <w:highlight w:val="green"/>
        </w:rPr>
        <w:lastRenderedPageBreak/>
        <w:t>Add a Blob Container</w:t>
      </w:r>
    </w:p>
    <w:p w14:paraId="48FB1E4B" w14:textId="3E8FDB51" w:rsidR="00341EF1" w:rsidRDefault="00341EF1">
      <w:r>
        <w:rPr>
          <w:noProof/>
        </w:rPr>
        <w:drawing>
          <wp:inline distT="0" distB="0" distL="0" distR="0" wp14:anchorId="196ED42B" wp14:editId="330D0DC0">
            <wp:extent cx="5943600" cy="2995295"/>
            <wp:effectExtent l="0" t="0" r="0" b="1905"/>
            <wp:docPr id="6065857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8573" name="Picture 24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D7D35" wp14:editId="29A4D1B0">
            <wp:extent cx="5943600" cy="3007360"/>
            <wp:effectExtent l="0" t="0" r="0" b="2540"/>
            <wp:docPr id="609830180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30180" name="Picture 25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938" w14:textId="77777777" w:rsidR="00341EF1" w:rsidRDefault="00341EF1"/>
    <w:p w14:paraId="1723422D" w14:textId="77777777" w:rsidR="00341EF1" w:rsidRDefault="00341EF1"/>
    <w:p w14:paraId="4798CABA" w14:textId="77777777" w:rsidR="00341EF1" w:rsidRDefault="00341EF1"/>
    <w:p w14:paraId="3C17D81B" w14:textId="77777777" w:rsidR="00341EF1" w:rsidRDefault="00341EF1"/>
    <w:p w14:paraId="617AB1DE" w14:textId="77777777" w:rsidR="00341EF1" w:rsidRDefault="00341EF1"/>
    <w:p w14:paraId="1827B0CA" w14:textId="77777777" w:rsidR="00341EF1" w:rsidRDefault="00341EF1"/>
    <w:p w14:paraId="32AC5908" w14:textId="593317DF" w:rsidR="00341EF1" w:rsidRDefault="00341EF1">
      <w:r w:rsidRPr="00341EF1">
        <w:rPr>
          <w:highlight w:val="green"/>
        </w:rPr>
        <w:lastRenderedPageBreak/>
        <w:t>Test Connectivity to Private Endpoint</w:t>
      </w:r>
    </w:p>
    <w:p w14:paraId="6474BB42" w14:textId="57A37E55" w:rsidR="00341EF1" w:rsidRDefault="00341EF1">
      <w:r>
        <w:rPr>
          <w:noProof/>
        </w:rPr>
        <w:drawing>
          <wp:inline distT="0" distB="0" distL="0" distR="0" wp14:anchorId="4B930C2E" wp14:editId="7142C5A2">
            <wp:extent cx="5943600" cy="2995295"/>
            <wp:effectExtent l="0" t="0" r="0" b="1905"/>
            <wp:docPr id="56645693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56939" name="Picture 26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0090A" wp14:editId="3C645CA4">
            <wp:extent cx="5943600" cy="2991485"/>
            <wp:effectExtent l="0" t="0" r="0" b="5715"/>
            <wp:docPr id="308902013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02013" name="Picture 27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51E15" wp14:editId="74495590">
            <wp:extent cx="5943600" cy="2995295"/>
            <wp:effectExtent l="0" t="0" r="0" b="1905"/>
            <wp:docPr id="1036833823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33823" name="Picture 28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85F3A" wp14:editId="08A31AD7">
            <wp:extent cx="5943600" cy="2999105"/>
            <wp:effectExtent l="0" t="0" r="0" b="0"/>
            <wp:docPr id="1577766275" name="Picture 29" descr="A computer screen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66275" name="Picture 29" descr="A computer screen with a blue background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FCBE6" wp14:editId="2A5B38E9">
            <wp:extent cx="5943600" cy="3003550"/>
            <wp:effectExtent l="0" t="0" r="0" b="6350"/>
            <wp:docPr id="111193352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33524" name="Picture 30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26E0A" wp14:editId="26266772">
            <wp:extent cx="5943600" cy="2995295"/>
            <wp:effectExtent l="0" t="0" r="0" b="1905"/>
            <wp:docPr id="1935350914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50914" name="Picture 31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7971C" wp14:editId="3DE21AAE">
            <wp:extent cx="5943600" cy="2995295"/>
            <wp:effectExtent l="0" t="0" r="0" b="1905"/>
            <wp:docPr id="353217940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17940" name="Picture 32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CC634" wp14:editId="7C3CA710">
            <wp:extent cx="5943600" cy="2995295"/>
            <wp:effectExtent l="0" t="0" r="0" b="1905"/>
            <wp:docPr id="150807829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78290" name="Picture 33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32923" wp14:editId="25E278AF">
            <wp:extent cx="5943600" cy="2995295"/>
            <wp:effectExtent l="0" t="0" r="0" b="1905"/>
            <wp:docPr id="2119389103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9103" name="Picture 34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310EE" wp14:editId="6DC47C53">
            <wp:extent cx="5943600" cy="3003550"/>
            <wp:effectExtent l="0" t="0" r="0" b="6350"/>
            <wp:docPr id="537235281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35281" name="Picture 35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27931" wp14:editId="45B5E2A4">
            <wp:extent cx="5943600" cy="2999105"/>
            <wp:effectExtent l="0" t="0" r="0" b="0"/>
            <wp:docPr id="1812130993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30993" name="Picture 36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46B1" w14:textId="1E704C08" w:rsidR="006E17AE" w:rsidRPr="00FB566A" w:rsidRDefault="006E17AE">
      <w:r>
        <w:rPr>
          <w:noProof/>
        </w:rPr>
        <w:drawing>
          <wp:inline distT="0" distB="0" distL="0" distR="0" wp14:anchorId="5521A18D" wp14:editId="0E0DDE31">
            <wp:extent cx="5943600" cy="3013075"/>
            <wp:effectExtent l="0" t="0" r="0" b="0"/>
            <wp:docPr id="558704816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04816" name="Picture 37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17AE" w:rsidRPr="00FB56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8224C1"/>
    <w:multiLevelType w:val="multilevel"/>
    <w:tmpl w:val="97BC8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A80CD6"/>
    <w:multiLevelType w:val="multilevel"/>
    <w:tmpl w:val="1B1A1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0D7C0E"/>
    <w:multiLevelType w:val="multilevel"/>
    <w:tmpl w:val="F534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08595B"/>
    <w:multiLevelType w:val="multilevel"/>
    <w:tmpl w:val="696E2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9B3CE4"/>
    <w:multiLevelType w:val="multilevel"/>
    <w:tmpl w:val="5ECE6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996AA0"/>
    <w:multiLevelType w:val="multilevel"/>
    <w:tmpl w:val="7750D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AB6E18"/>
    <w:multiLevelType w:val="multilevel"/>
    <w:tmpl w:val="B734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463C39"/>
    <w:multiLevelType w:val="multilevel"/>
    <w:tmpl w:val="350EA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5654A1"/>
    <w:multiLevelType w:val="multilevel"/>
    <w:tmpl w:val="DD0CD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FF0EE5"/>
    <w:multiLevelType w:val="multilevel"/>
    <w:tmpl w:val="40A21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03366B"/>
    <w:multiLevelType w:val="multilevel"/>
    <w:tmpl w:val="DB724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2A1960"/>
    <w:multiLevelType w:val="multilevel"/>
    <w:tmpl w:val="43405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6F770B"/>
    <w:multiLevelType w:val="multilevel"/>
    <w:tmpl w:val="50AC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3B3FE0"/>
    <w:multiLevelType w:val="multilevel"/>
    <w:tmpl w:val="7018C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104994"/>
    <w:multiLevelType w:val="multilevel"/>
    <w:tmpl w:val="095C8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5F30F4"/>
    <w:multiLevelType w:val="multilevel"/>
    <w:tmpl w:val="9B02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33414E"/>
    <w:multiLevelType w:val="multilevel"/>
    <w:tmpl w:val="2DD49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962029"/>
    <w:multiLevelType w:val="multilevel"/>
    <w:tmpl w:val="066A5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EE593A"/>
    <w:multiLevelType w:val="multilevel"/>
    <w:tmpl w:val="A50C6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9788498">
    <w:abstractNumId w:val="8"/>
  </w:num>
  <w:num w:numId="2" w16cid:durableId="2052725710">
    <w:abstractNumId w:val="2"/>
  </w:num>
  <w:num w:numId="3" w16cid:durableId="195965530">
    <w:abstractNumId w:val="14"/>
  </w:num>
  <w:num w:numId="4" w16cid:durableId="2003897912">
    <w:abstractNumId w:val="17"/>
  </w:num>
  <w:num w:numId="5" w16cid:durableId="1957633514">
    <w:abstractNumId w:val="4"/>
  </w:num>
  <w:num w:numId="6" w16cid:durableId="2102796412">
    <w:abstractNumId w:val="13"/>
  </w:num>
  <w:num w:numId="7" w16cid:durableId="1839538492">
    <w:abstractNumId w:val="3"/>
  </w:num>
  <w:num w:numId="8" w16cid:durableId="2007509771">
    <w:abstractNumId w:val="5"/>
  </w:num>
  <w:num w:numId="9" w16cid:durableId="1181314196">
    <w:abstractNumId w:val="10"/>
  </w:num>
  <w:num w:numId="10" w16cid:durableId="2072346327">
    <w:abstractNumId w:val="6"/>
  </w:num>
  <w:num w:numId="11" w16cid:durableId="448012913">
    <w:abstractNumId w:val="9"/>
  </w:num>
  <w:num w:numId="12" w16cid:durableId="1125082931">
    <w:abstractNumId w:val="7"/>
  </w:num>
  <w:num w:numId="13" w16cid:durableId="355622221">
    <w:abstractNumId w:val="11"/>
  </w:num>
  <w:num w:numId="14" w16cid:durableId="831021751">
    <w:abstractNumId w:val="0"/>
  </w:num>
  <w:num w:numId="15" w16cid:durableId="1077019500">
    <w:abstractNumId w:val="15"/>
  </w:num>
  <w:num w:numId="16" w16cid:durableId="1134493808">
    <w:abstractNumId w:val="16"/>
  </w:num>
  <w:num w:numId="17" w16cid:durableId="1194687077">
    <w:abstractNumId w:val="18"/>
  </w:num>
  <w:num w:numId="18" w16cid:durableId="1323195441">
    <w:abstractNumId w:val="12"/>
  </w:num>
  <w:num w:numId="19" w16cid:durableId="15460208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A18"/>
    <w:rsid w:val="000A7151"/>
    <w:rsid w:val="00236081"/>
    <w:rsid w:val="00341EF1"/>
    <w:rsid w:val="003D007B"/>
    <w:rsid w:val="00436A18"/>
    <w:rsid w:val="004977EE"/>
    <w:rsid w:val="0052192B"/>
    <w:rsid w:val="005628D0"/>
    <w:rsid w:val="005E6515"/>
    <w:rsid w:val="006E17AE"/>
    <w:rsid w:val="007F79A0"/>
    <w:rsid w:val="008809EF"/>
    <w:rsid w:val="00B91912"/>
    <w:rsid w:val="00D7530E"/>
    <w:rsid w:val="00EC021C"/>
    <w:rsid w:val="00FB5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0BC80"/>
  <w15:chartTrackingRefBased/>
  <w15:docId w15:val="{F0EFD7B9-62AE-AB47-A29E-F45B631F3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79A0"/>
    <w:pPr>
      <w:spacing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007B"/>
    <w:pPr>
      <w:keepNext/>
      <w:keepLines/>
      <w:spacing w:before="360" w:after="80" w:line="48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007B"/>
    <w:pPr>
      <w:keepNext/>
      <w:keepLines/>
      <w:spacing w:before="160" w:after="80" w:line="48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07B"/>
    <w:pPr>
      <w:keepNext/>
      <w:keepLines/>
      <w:spacing w:before="160" w:after="80" w:line="480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07B"/>
    <w:pPr>
      <w:keepNext/>
      <w:keepLines/>
      <w:spacing w:before="80" w:after="40" w:line="480" w:lineRule="auto"/>
      <w:outlineLvl w:val="3"/>
    </w:pPr>
    <w:rPr>
      <w:rFonts w:eastAsiaTheme="majorEastAsia" w:cstheme="majorBidi"/>
      <w:i/>
      <w:iCs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07B"/>
    <w:pPr>
      <w:keepNext/>
      <w:keepLines/>
      <w:spacing w:before="80" w:after="40" w:line="480" w:lineRule="auto"/>
      <w:outlineLvl w:val="4"/>
    </w:pPr>
    <w:rPr>
      <w:rFonts w:eastAsiaTheme="majorEastAsia" w:cstheme="majorBidi"/>
      <w:color w:val="0F476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07B"/>
    <w:pPr>
      <w:keepNext/>
      <w:keepLines/>
      <w:spacing w:before="40" w:line="480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07B"/>
    <w:pPr>
      <w:keepNext/>
      <w:keepLines/>
      <w:spacing w:before="40" w:line="480" w:lineRule="auto"/>
      <w:outlineLvl w:val="6"/>
    </w:pPr>
    <w:rPr>
      <w:rFonts w:eastAsiaTheme="majorEastAsia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07B"/>
    <w:pPr>
      <w:keepNext/>
      <w:keepLines/>
      <w:spacing w:line="480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07B"/>
    <w:pPr>
      <w:keepNext/>
      <w:keepLines/>
      <w:spacing w:line="480" w:lineRule="auto"/>
      <w:outlineLvl w:val="8"/>
    </w:pPr>
    <w:rPr>
      <w:rFonts w:eastAsiaTheme="majorEastAsia" w:cstheme="majorBidi"/>
      <w:color w:val="272727" w:themeColor="text1" w:themeTint="D8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0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00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0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0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0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0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0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0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0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07B"/>
    <w:pPr>
      <w:spacing w:after="80" w:line="48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0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07B"/>
    <w:pPr>
      <w:numPr>
        <w:ilvl w:val="1"/>
      </w:numPr>
      <w:spacing w:line="480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0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trong">
    <w:name w:val="Strong"/>
    <w:basedOn w:val="DefaultParagraphFont"/>
    <w:uiPriority w:val="22"/>
    <w:qFormat/>
    <w:rsid w:val="003D007B"/>
    <w:rPr>
      <w:b/>
      <w:bCs/>
    </w:rPr>
  </w:style>
  <w:style w:type="paragraph" w:styleId="NoSpacing">
    <w:name w:val="No Spacing"/>
    <w:uiPriority w:val="1"/>
    <w:qFormat/>
    <w:rsid w:val="003D007B"/>
  </w:style>
  <w:style w:type="paragraph" w:styleId="ListParagraph">
    <w:name w:val="List Paragraph"/>
    <w:basedOn w:val="Normal"/>
    <w:uiPriority w:val="34"/>
    <w:qFormat/>
    <w:rsid w:val="003D007B"/>
    <w:pPr>
      <w:spacing w:line="480" w:lineRule="auto"/>
      <w:ind w:left="720"/>
      <w:contextualSpacing/>
    </w:pPr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3D007B"/>
    <w:pPr>
      <w:spacing w:before="160" w:line="480" w:lineRule="auto"/>
      <w:jc w:val="center"/>
    </w:pPr>
    <w:rPr>
      <w:i/>
      <w:iCs/>
      <w:color w:val="404040" w:themeColor="text1" w:themeTint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D007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0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480" w:lineRule="auto"/>
      <w:ind w:left="864" w:right="864"/>
      <w:jc w:val="center"/>
    </w:pPr>
    <w:rPr>
      <w:i/>
      <w:iCs/>
      <w:color w:val="0F4761" w:themeColor="accent1" w:themeShade="BF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07B"/>
    <w:rPr>
      <w:i/>
      <w:iCs/>
      <w:color w:val="0F476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3D00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07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B56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B56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2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43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7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69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2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85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384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05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0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13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7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63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403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17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9368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54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935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162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18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853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998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13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20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011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808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987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52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7830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81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24</Pages>
  <Words>913</Words>
  <Characters>5208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Romeo De Guzman II</dc:creator>
  <cp:keywords/>
  <dc:description/>
  <cp:lastModifiedBy>Romeo De Guzman II</cp:lastModifiedBy>
  <cp:revision>6</cp:revision>
  <dcterms:created xsi:type="dcterms:W3CDTF">2025-02-20T06:50:00Z</dcterms:created>
  <dcterms:modified xsi:type="dcterms:W3CDTF">2025-02-20T07:31:00Z</dcterms:modified>
</cp:coreProperties>
</file>